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5BCF9" w14:textId="4F2FD0A8" w:rsidR="00F73BD0" w:rsidRDefault="00ED4808">
      <w:pPr>
        <w:rPr>
          <w:rFonts w:ascii="Arial" w:hAnsi="Arial" w:cs="Arial"/>
          <w:b/>
          <w:bCs/>
          <w:sz w:val="20"/>
          <w:szCs w:val="20"/>
        </w:rPr>
      </w:pPr>
      <w:r w:rsidRPr="00841D76">
        <w:rPr>
          <w:rFonts w:ascii="Arial" w:hAnsi="Arial" w:cs="Arial"/>
          <w:b/>
          <w:bCs/>
          <w:sz w:val="20"/>
          <w:szCs w:val="20"/>
        </w:rPr>
        <w:t>URSZR</w:t>
      </w:r>
      <w:r w:rsidR="00841D76">
        <w:rPr>
          <w:rFonts w:ascii="Arial" w:hAnsi="Arial" w:cs="Arial"/>
          <w:b/>
          <w:bCs/>
          <w:sz w:val="20"/>
          <w:szCs w:val="20"/>
        </w:rPr>
        <w:t xml:space="preserve"> TEHNIČNE ZAHTEVE:</w:t>
      </w:r>
    </w:p>
    <w:p w14:paraId="05D88C51" w14:textId="77777777" w:rsidR="00BB10C0" w:rsidRDefault="00BB10C0">
      <w:pPr>
        <w:rPr>
          <w:rFonts w:ascii="Arial" w:hAnsi="Arial" w:cs="Arial"/>
          <w:b/>
          <w:bCs/>
          <w:sz w:val="20"/>
          <w:szCs w:val="20"/>
        </w:rPr>
      </w:pPr>
    </w:p>
    <w:p w14:paraId="42353F01" w14:textId="77777777" w:rsidR="00BB10C0" w:rsidRPr="00D82C9F" w:rsidRDefault="00BB10C0" w:rsidP="00BB10C0">
      <w:pPr>
        <w:rPr>
          <w:rFonts w:ascii="Arial" w:hAnsi="Arial" w:cs="Arial"/>
          <w:b/>
          <w:bCs/>
          <w:sz w:val="20"/>
          <w:szCs w:val="20"/>
        </w:rPr>
      </w:pPr>
      <w:r w:rsidRPr="00D82C9F">
        <w:rPr>
          <w:rFonts w:ascii="Arial" w:hAnsi="Arial" w:cs="Arial"/>
          <w:b/>
          <w:bCs/>
          <w:sz w:val="20"/>
          <w:szCs w:val="20"/>
        </w:rPr>
        <w:t>Zahteve za dokazovanje naročnikovih tehničnih zahtev:</w:t>
      </w:r>
    </w:p>
    <w:p w14:paraId="0FBED9C4" w14:textId="77777777" w:rsidR="00BB10C0" w:rsidRPr="00D82C9F" w:rsidRDefault="00BB10C0" w:rsidP="00BB10C0">
      <w:pPr>
        <w:rPr>
          <w:rFonts w:ascii="Arial" w:hAnsi="Arial" w:cs="Arial"/>
          <w:sz w:val="20"/>
          <w:szCs w:val="20"/>
        </w:rPr>
      </w:pPr>
    </w:p>
    <w:p w14:paraId="27B4E3DC" w14:textId="77777777" w:rsidR="00BB10C0" w:rsidRPr="00D82C9F" w:rsidRDefault="00BB10C0" w:rsidP="00BB10C0">
      <w:pPr>
        <w:jc w:val="both"/>
        <w:rPr>
          <w:rFonts w:ascii="Arial" w:hAnsi="Arial" w:cs="Arial"/>
          <w:sz w:val="20"/>
          <w:szCs w:val="20"/>
        </w:rPr>
      </w:pPr>
      <w:r w:rsidRPr="00D82C9F">
        <w:rPr>
          <w:rFonts w:ascii="Arial" w:hAnsi="Arial" w:cs="Arial"/>
          <w:b/>
          <w:bCs/>
          <w:sz w:val="20"/>
          <w:szCs w:val="20"/>
        </w:rPr>
        <w:t>Ponudnik mora v svoji ponudbi priložiti svoje tehnične podatke na način, da upošteva zaporedno številko/pozicijo naročnikove tehnične zahteve za posamezno postavko znotraj posameznega sklopa in na ta način tudi označuje izpolnjevanje zahtev v predloženi dokumentaciji.</w:t>
      </w:r>
      <w:r w:rsidRPr="00D82C9F">
        <w:rPr>
          <w:rFonts w:ascii="Arial" w:hAnsi="Arial" w:cs="Arial"/>
          <w:sz w:val="20"/>
          <w:szCs w:val="20"/>
        </w:rPr>
        <w:t xml:space="preserve"> </w:t>
      </w:r>
    </w:p>
    <w:p w14:paraId="6196367A" w14:textId="77777777" w:rsidR="00BB10C0" w:rsidRPr="00D82C9F" w:rsidRDefault="00BB10C0" w:rsidP="00BB10C0">
      <w:pPr>
        <w:jc w:val="both"/>
        <w:rPr>
          <w:rFonts w:ascii="Arial" w:hAnsi="Arial" w:cs="Arial"/>
          <w:sz w:val="20"/>
          <w:szCs w:val="20"/>
        </w:rPr>
      </w:pPr>
    </w:p>
    <w:p w14:paraId="5AB4D211" w14:textId="77777777" w:rsidR="00BB10C0" w:rsidRPr="00D82C9F" w:rsidRDefault="00BB10C0" w:rsidP="00BB10C0">
      <w:pPr>
        <w:jc w:val="both"/>
        <w:rPr>
          <w:rFonts w:ascii="Arial" w:hAnsi="Arial" w:cs="Arial"/>
          <w:sz w:val="20"/>
          <w:szCs w:val="20"/>
        </w:rPr>
      </w:pPr>
      <w:r w:rsidRPr="00D82C9F">
        <w:rPr>
          <w:rFonts w:ascii="Arial" w:hAnsi="Arial" w:cs="Arial"/>
          <w:sz w:val="20"/>
          <w:szCs w:val="20"/>
        </w:rPr>
        <w:t xml:space="preserve">Tehnične karakteristike mora v največji meri izkazovati s proizvajalčevimi originalnimi prospekti v </w:t>
      </w:r>
      <w:r>
        <w:rPr>
          <w:rFonts w:ascii="Arial" w:hAnsi="Arial" w:cs="Arial"/>
          <w:sz w:val="20"/>
          <w:szCs w:val="20"/>
        </w:rPr>
        <w:t>s</w:t>
      </w:r>
      <w:r w:rsidRPr="00D82C9F">
        <w:rPr>
          <w:rFonts w:ascii="Arial" w:hAnsi="Arial" w:cs="Arial"/>
          <w:sz w:val="20"/>
          <w:szCs w:val="20"/>
        </w:rPr>
        <w:t xml:space="preserve">lovenskem ali angleškem jeziku, tehničnimi listinami, skicami, slikovnim materialom, ipd. Naročnik posebej poudarja, da </w:t>
      </w:r>
      <w:r w:rsidRPr="00D82C9F">
        <w:rPr>
          <w:rFonts w:ascii="Arial" w:hAnsi="Arial" w:cs="Arial"/>
          <w:b/>
          <w:bCs/>
          <w:sz w:val="20"/>
          <w:szCs w:val="20"/>
        </w:rPr>
        <w:t>pričakuje za vsako razpisano pozicijo konkreten tehnični podatek</w:t>
      </w:r>
      <w:r w:rsidRPr="00D82C9F">
        <w:rPr>
          <w:rFonts w:ascii="Arial" w:hAnsi="Arial" w:cs="Arial"/>
          <w:sz w:val="20"/>
          <w:szCs w:val="20"/>
        </w:rPr>
        <w:t xml:space="preserve">, pri čemer morajo biti v primeru katalogov le ti jasno označeni tudi v samem katalogu. Ponudnik lahko izpolnjevanje posameznih zahtev po pozicijah, tam kjer je to smiselno potrdi tudi z »da« ali »ima« ali »ne« ali »nima«. </w:t>
      </w:r>
    </w:p>
    <w:p w14:paraId="65EBB7A8" w14:textId="77777777" w:rsidR="00BB10C0" w:rsidRPr="00D82C9F" w:rsidRDefault="00BB10C0" w:rsidP="00BB10C0">
      <w:pPr>
        <w:jc w:val="both"/>
        <w:rPr>
          <w:rFonts w:ascii="Arial" w:hAnsi="Arial" w:cs="Arial"/>
          <w:sz w:val="20"/>
          <w:szCs w:val="20"/>
        </w:rPr>
      </w:pPr>
    </w:p>
    <w:p w14:paraId="1EF18DF0" w14:textId="77777777" w:rsidR="00BB10C0" w:rsidRPr="00D82C9F" w:rsidRDefault="00BB10C0" w:rsidP="00BB10C0">
      <w:pPr>
        <w:jc w:val="both"/>
        <w:rPr>
          <w:rFonts w:ascii="Arial" w:hAnsi="Arial" w:cs="Arial"/>
          <w:sz w:val="20"/>
          <w:szCs w:val="20"/>
        </w:rPr>
      </w:pPr>
      <w:r w:rsidRPr="00D82C9F">
        <w:rPr>
          <w:rFonts w:ascii="Arial" w:hAnsi="Arial" w:cs="Arial"/>
          <w:b/>
          <w:bCs/>
          <w:sz w:val="20"/>
          <w:szCs w:val="20"/>
        </w:rPr>
        <w:t xml:space="preserve">V kolikor bo ponudnik priložil zgolj katalog, brez da bi v njem jasno označil kaj ponuja, bo </w:t>
      </w:r>
      <w:r w:rsidRPr="00D82C9F">
        <w:rPr>
          <w:rFonts w:ascii="Arial" w:hAnsi="Arial" w:cs="Arial"/>
          <w:b/>
          <w:bCs/>
          <w:sz w:val="20"/>
          <w:szCs w:val="20"/>
          <w:u w:val="single"/>
        </w:rPr>
        <w:t>taka ponudba označena kot nedopustna</w:t>
      </w:r>
      <w:r w:rsidRPr="00D82C9F">
        <w:rPr>
          <w:rFonts w:ascii="Arial" w:hAnsi="Arial" w:cs="Arial"/>
          <w:b/>
          <w:bCs/>
          <w:sz w:val="20"/>
          <w:szCs w:val="20"/>
        </w:rPr>
        <w:t xml:space="preserve"> - naročnik podatkov ne bo iskal samovoljno.</w:t>
      </w:r>
      <w:r w:rsidRPr="00D82C9F">
        <w:rPr>
          <w:rFonts w:ascii="Arial" w:hAnsi="Arial" w:cs="Arial"/>
          <w:sz w:val="20"/>
          <w:szCs w:val="20"/>
        </w:rPr>
        <w:t xml:space="preserve"> </w:t>
      </w:r>
    </w:p>
    <w:p w14:paraId="33DEE4DD" w14:textId="77777777" w:rsidR="00BB10C0" w:rsidRPr="00D82C9F" w:rsidRDefault="00BB10C0" w:rsidP="00BB10C0">
      <w:pPr>
        <w:jc w:val="both"/>
        <w:rPr>
          <w:rFonts w:ascii="Arial" w:hAnsi="Arial" w:cs="Arial"/>
          <w:sz w:val="20"/>
          <w:szCs w:val="20"/>
        </w:rPr>
      </w:pPr>
    </w:p>
    <w:p w14:paraId="08FEC05D" w14:textId="77777777" w:rsidR="00BB10C0" w:rsidRPr="00D82C9F" w:rsidRDefault="00BB10C0" w:rsidP="00BB10C0">
      <w:pPr>
        <w:jc w:val="both"/>
        <w:rPr>
          <w:rFonts w:ascii="Arial" w:hAnsi="Arial" w:cs="Arial"/>
          <w:sz w:val="20"/>
          <w:szCs w:val="20"/>
        </w:rPr>
      </w:pPr>
      <w:r w:rsidRPr="00D82C9F">
        <w:rPr>
          <w:rFonts w:ascii="Arial" w:hAnsi="Arial" w:cs="Arial"/>
          <w:sz w:val="20"/>
          <w:szCs w:val="20"/>
        </w:rPr>
        <w:t xml:space="preserve">Naročnik ne bo upošteval tehničnih dokazil, ki so izkazana na način, da ponudnik samo potrdi posamezni tehnični sklop naročnikovih tehničnih zahtev in/ali poda izjavo, da izpolnjuje (vse) tehnične zahteve. Takšna ponudba bo označena kot nedopustna. </w:t>
      </w:r>
    </w:p>
    <w:p w14:paraId="30266D9A" w14:textId="77777777" w:rsidR="00BB10C0" w:rsidRPr="00D82C9F" w:rsidRDefault="00BB10C0" w:rsidP="00BB10C0">
      <w:pPr>
        <w:jc w:val="both"/>
        <w:rPr>
          <w:rFonts w:ascii="Arial" w:hAnsi="Arial" w:cs="Arial"/>
          <w:sz w:val="20"/>
          <w:szCs w:val="20"/>
        </w:rPr>
      </w:pPr>
    </w:p>
    <w:p w14:paraId="4D47812A" w14:textId="77777777" w:rsidR="00BB10C0" w:rsidRPr="00D82C9F" w:rsidRDefault="00BB10C0" w:rsidP="00BB10C0">
      <w:pPr>
        <w:jc w:val="both"/>
        <w:rPr>
          <w:rFonts w:ascii="Arial" w:hAnsi="Arial" w:cs="Arial"/>
          <w:sz w:val="20"/>
          <w:szCs w:val="20"/>
        </w:rPr>
      </w:pPr>
      <w:r w:rsidRPr="00D82C9F">
        <w:rPr>
          <w:rFonts w:ascii="Arial" w:hAnsi="Arial" w:cs="Arial"/>
          <w:sz w:val="20"/>
          <w:szCs w:val="20"/>
        </w:rPr>
        <w:t xml:space="preserve">Naročnik ne bo upošteval tehničnih lastnosti podanih z izjavo, s katero ponudnik zagotavlja izpolnjevanje posamezne tehnične lastnosti, ki pa ni del in/ali se razlikuje od proizvajalčeve tehnične dokumentacije. Naročnik bo upošteval tehnične spremembe, ki bodo potrjene izključno s strani proizvajalca neposredno in ustrezno tehnično predstavljene na način, da bo naročnik lahko nedvoumno ugotovil izpolnjevanje tehničnih zahtev. </w:t>
      </w:r>
    </w:p>
    <w:p w14:paraId="4B330864" w14:textId="77777777" w:rsidR="00BB10C0" w:rsidRPr="00D82C9F" w:rsidRDefault="00BB10C0" w:rsidP="00BB10C0">
      <w:pPr>
        <w:jc w:val="both"/>
        <w:rPr>
          <w:rFonts w:ascii="Arial" w:hAnsi="Arial" w:cs="Arial"/>
          <w:sz w:val="20"/>
          <w:szCs w:val="20"/>
        </w:rPr>
      </w:pPr>
    </w:p>
    <w:p w14:paraId="7FD5BFE3" w14:textId="77777777" w:rsidR="00BB10C0" w:rsidRPr="00D82C9F" w:rsidRDefault="00BB10C0" w:rsidP="00BB10C0">
      <w:pPr>
        <w:jc w:val="both"/>
        <w:rPr>
          <w:rFonts w:ascii="Arial" w:hAnsi="Arial" w:cs="Arial"/>
          <w:sz w:val="20"/>
          <w:szCs w:val="20"/>
        </w:rPr>
      </w:pPr>
      <w:r w:rsidRPr="00D82C9F">
        <w:rPr>
          <w:rFonts w:ascii="Arial" w:hAnsi="Arial" w:cs="Arial"/>
          <w:sz w:val="20"/>
          <w:szCs w:val="20"/>
        </w:rPr>
        <w:t xml:space="preserve">Ponudnik mora za vsak artikle navesti življenjsko dobo. </w:t>
      </w:r>
    </w:p>
    <w:p w14:paraId="462F6652" w14:textId="77777777" w:rsidR="00BB10C0" w:rsidRPr="00D82C9F" w:rsidRDefault="00BB10C0" w:rsidP="00BB10C0">
      <w:pPr>
        <w:jc w:val="both"/>
        <w:rPr>
          <w:rFonts w:ascii="Arial" w:hAnsi="Arial" w:cs="Arial"/>
          <w:sz w:val="20"/>
          <w:szCs w:val="20"/>
        </w:rPr>
      </w:pPr>
    </w:p>
    <w:p w14:paraId="23751F33" w14:textId="77777777" w:rsidR="00BB10C0" w:rsidRPr="00D82C9F" w:rsidRDefault="00BB10C0" w:rsidP="00BB10C0">
      <w:pPr>
        <w:jc w:val="both"/>
        <w:rPr>
          <w:rFonts w:ascii="Arial" w:hAnsi="Arial" w:cs="Arial"/>
          <w:sz w:val="20"/>
          <w:szCs w:val="20"/>
        </w:rPr>
      </w:pPr>
      <w:r w:rsidRPr="00D82C9F">
        <w:rPr>
          <w:rFonts w:ascii="Arial" w:hAnsi="Arial" w:cs="Arial"/>
          <w:sz w:val="20"/>
          <w:szCs w:val="20"/>
        </w:rPr>
        <w:t xml:space="preserve">V primeru predložitve tehnične dokumentacije v tujem jeziku, si naročnik pridržuje pravico ponudnika pozvati k predložitvi slovenskega prevoda na stroške ponudnika. </w:t>
      </w:r>
    </w:p>
    <w:p w14:paraId="5F3A9EF9" w14:textId="77777777" w:rsidR="00BB10C0" w:rsidRPr="00D82C9F" w:rsidRDefault="00BB10C0" w:rsidP="00BB10C0">
      <w:pPr>
        <w:jc w:val="both"/>
        <w:rPr>
          <w:rFonts w:ascii="Arial" w:hAnsi="Arial" w:cs="Arial"/>
          <w:sz w:val="20"/>
          <w:szCs w:val="20"/>
        </w:rPr>
      </w:pPr>
    </w:p>
    <w:p w14:paraId="66F1A02E" w14:textId="77777777" w:rsidR="00BB10C0" w:rsidRDefault="00BB10C0" w:rsidP="00BB10C0">
      <w:pPr>
        <w:jc w:val="both"/>
        <w:rPr>
          <w:rFonts w:ascii="Arial" w:hAnsi="Arial" w:cs="Arial"/>
          <w:sz w:val="20"/>
          <w:szCs w:val="20"/>
        </w:rPr>
      </w:pPr>
      <w:bookmarkStart w:id="0" w:name="_Hlk223615466"/>
      <w:r w:rsidRPr="00D82C9F">
        <w:rPr>
          <w:rFonts w:ascii="Arial" w:hAnsi="Arial" w:cs="Arial"/>
          <w:sz w:val="20"/>
          <w:szCs w:val="20"/>
        </w:rPr>
        <w:t>Energetska izkaznica (lahko kopija) MORA biti priložena k ponudbi za sledeče artikle: hladilniki, zamrzovalniki in njune kombinacije, pomivalni, pralni in sušilni stroji, ki se kupujejo v skladu z Uredbo o zelenem javnem naročanju. Skladno z Uredbo morajo biti ti artikli uvrščeni v najvišji energijski razred, dostopen na trgu</w:t>
      </w:r>
      <w:bookmarkEnd w:id="0"/>
      <w:r w:rsidRPr="00D82C9F">
        <w:rPr>
          <w:rFonts w:ascii="Arial" w:hAnsi="Arial" w:cs="Arial"/>
          <w:sz w:val="20"/>
          <w:szCs w:val="20"/>
        </w:rPr>
        <w:t>.</w:t>
      </w:r>
    </w:p>
    <w:p w14:paraId="0986B52B" w14:textId="77777777" w:rsidR="00CF3041" w:rsidRPr="00CF3041" w:rsidRDefault="00CF3041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351"/>
      </w:tblGrid>
      <w:tr w:rsidR="00CF3041" w:rsidRPr="00CF3041" w14:paraId="66B7DAD6" w14:textId="77777777" w:rsidTr="00CF3041">
        <w:tc>
          <w:tcPr>
            <w:tcW w:w="9351" w:type="dxa"/>
            <w:shd w:val="clear" w:color="auto" w:fill="BDD6EE" w:themeFill="accent5" w:themeFillTint="66"/>
          </w:tcPr>
          <w:p w14:paraId="6E69AA51" w14:textId="036EE073" w:rsidR="00CF3041" w:rsidRPr="00CF3041" w:rsidRDefault="00CF3041" w:rsidP="002D1C4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Hlk223946153"/>
            <w:r w:rsidRPr="00CF30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SKLOP 18: URSZR POMIVALNI STROJ </w:t>
            </w:r>
          </w:p>
        </w:tc>
      </w:tr>
      <w:tr w:rsidR="0040153B" w:rsidRPr="00CF3041" w14:paraId="314604E6" w14:textId="77777777" w:rsidTr="00CF3041">
        <w:tc>
          <w:tcPr>
            <w:tcW w:w="9351" w:type="dxa"/>
            <w:shd w:val="clear" w:color="auto" w:fill="BDD6EE" w:themeFill="accent5" w:themeFillTint="66"/>
          </w:tcPr>
          <w:p w14:paraId="365335DC" w14:textId="10BE1249" w:rsidR="0040153B" w:rsidRPr="004972A6" w:rsidRDefault="0040153B" w:rsidP="0040153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72A6">
              <w:rPr>
                <w:rFonts w:ascii="Arial" w:hAnsi="Arial" w:cs="Arial"/>
                <w:b/>
                <w:bCs/>
                <w:sz w:val="20"/>
                <w:szCs w:val="20"/>
              </w:rPr>
              <w:t>Lokacija dobave</w:t>
            </w:r>
            <w:r w:rsidR="006B2BA4" w:rsidRPr="004972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 kos</w:t>
            </w:r>
            <w:r w:rsidRPr="004972A6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="00D265B6" w:rsidRPr="004972A6">
              <w:rPr>
                <w:rFonts w:ascii="Arial" w:hAnsi="Arial"/>
                <w:b/>
                <w:sz w:val="16"/>
                <w:szCs w:val="16"/>
              </w:rPr>
              <w:t xml:space="preserve">  Izobraževalni center za zaščito in reševanje, enota Pekre,</w:t>
            </w:r>
            <w:r w:rsidR="00D265B6" w:rsidRPr="004972A6">
              <w:rPr>
                <w:b/>
              </w:rPr>
              <w:t xml:space="preserve"> </w:t>
            </w:r>
            <w:r w:rsidR="00D265B6" w:rsidRPr="004972A6">
              <w:rPr>
                <w:rFonts w:ascii="Arial" w:hAnsi="Arial"/>
                <w:b/>
                <w:sz w:val="16"/>
                <w:szCs w:val="16"/>
              </w:rPr>
              <w:t xml:space="preserve">Bezjakova ulica 151, 2000 Maribor </w:t>
            </w:r>
          </w:p>
        </w:tc>
      </w:tr>
      <w:tr w:rsidR="006B2BA4" w:rsidRPr="00CF3041" w14:paraId="4656C7B5" w14:textId="77777777" w:rsidTr="00CF3041">
        <w:tc>
          <w:tcPr>
            <w:tcW w:w="9351" w:type="dxa"/>
            <w:shd w:val="clear" w:color="auto" w:fill="BDD6EE" w:themeFill="accent5" w:themeFillTint="66"/>
          </w:tcPr>
          <w:p w14:paraId="72CD3AD4" w14:textId="40FEF9B3" w:rsidR="006B2BA4" w:rsidRPr="004972A6" w:rsidRDefault="006B2BA4" w:rsidP="006B2B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72A6">
              <w:rPr>
                <w:rFonts w:ascii="Arial" w:hAnsi="Arial" w:cs="Arial"/>
                <w:b/>
                <w:bCs/>
                <w:sz w:val="20"/>
                <w:szCs w:val="20"/>
              </w:rPr>
              <w:t>Lokacija dobave 1 kos:</w:t>
            </w:r>
            <w:r w:rsidRPr="004972A6">
              <w:rPr>
                <w:rFonts w:ascii="Arial" w:hAnsi="Arial"/>
                <w:b/>
                <w:sz w:val="16"/>
                <w:szCs w:val="16"/>
              </w:rPr>
              <w:t xml:space="preserve">  </w:t>
            </w:r>
            <w:r w:rsidRPr="004972A6">
              <w:rPr>
                <w:rFonts w:ascii="Arial" w:hAnsi="Arial" w:cs="Arial"/>
                <w:b/>
                <w:sz w:val="20"/>
                <w:szCs w:val="20"/>
              </w:rPr>
              <w:t>Izobraževalni center za zaščito in reševanje, Zabrv 12, Ig</w:t>
            </w:r>
          </w:p>
        </w:tc>
      </w:tr>
      <w:bookmarkEnd w:id="1"/>
    </w:tbl>
    <w:p w14:paraId="59AF867B" w14:textId="77777777" w:rsidR="00ED4808" w:rsidRPr="00CF3041" w:rsidRDefault="00ED4808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6" w:type="dxa"/>
        <w:tblInd w:w="-5" w:type="dxa"/>
        <w:tblLook w:val="04A0" w:firstRow="1" w:lastRow="0" w:firstColumn="1" w:lastColumn="0" w:noHBand="0" w:noVBand="1"/>
      </w:tblPr>
      <w:tblGrid>
        <w:gridCol w:w="997"/>
        <w:gridCol w:w="8359"/>
      </w:tblGrid>
      <w:tr w:rsidR="00ED4808" w:rsidRPr="00CF3041" w14:paraId="18622E73" w14:textId="77777777" w:rsidTr="00D13FB0">
        <w:trPr>
          <w:trHeight w:val="227"/>
        </w:trPr>
        <w:tc>
          <w:tcPr>
            <w:tcW w:w="997" w:type="dxa"/>
            <w:shd w:val="clear" w:color="auto" w:fill="BFBFBF" w:themeFill="background1" w:themeFillShade="BF"/>
          </w:tcPr>
          <w:p w14:paraId="150BE2EF" w14:textId="77777777" w:rsidR="00ED4808" w:rsidRPr="00CF3041" w:rsidRDefault="00ED4808" w:rsidP="00D13FB0">
            <w:pPr>
              <w:spacing w:line="240" w:lineRule="auto"/>
              <w:contextualSpacing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F3041">
              <w:rPr>
                <w:rFonts w:ascii="Arial" w:hAnsi="Arial" w:cs="Arial"/>
                <w:b/>
                <w:sz w:val="20"/>
                <w:szCs w:val="20"/>
              </w:rPr>
              <w:t>18.01</w:t>
            </w:r>
          </w:p>
        </w:tc>
        <w:tc>
          <w:tcPr>
            <w:tcW w:w="8359" w:type="dxa"/>
            <w:shd w:val="clear" w:color="auto" w:fill="BFBFBF" w:themeFill="background1" w:themeFillShade="BF"/>
          </w:tcPr>
          <w:p w14:paraId="040D96E3" w14:textId="77777777" w:rsidR="00ED4808" w:rsidRPr="00CF3041" w:rsidRDefault="00ED4808" w:rsidP="00D13FB0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F3041">
              <w:rPr>
                <w:rFonts w:ascii="Arial" w:hAnsi="Arial" w:cs="Arial"/>
                <w:b/>
                <w:sz w:val="20"/>
                <w:szCs w:val="20"/>
              </w:rPr>
              <w:t>Pomivalni stroj</w:t>
            </w:r>
          </w:p>
        </w:tc>
      </w:tr>
      <w:tr w:rsidR="006B2BA4" w:rsidRPr="00CF3041" w14:paraId="57582456" w14:textId="77777777" w:rsidTr="00C66468">
        <w:trPr>
          <w:trHeight w:val="227"/>
        </w:trPr>
        <w:tc>
          <w:tcPr>
            <w:tcW w:w="997" w:type="dxa"/>
            <w:vAlign w:val="center"/>
          </w:tcPr>
          <w:p w14:paraId="44022E8D" w14:textId="50B8A7B4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18.01.01</w:t>
            </w:r>
          </w:p>
        </w:tc>
        <w:tc>
          <w:tcPr>
            <w:tcW w:w="8359" w:type="dxa"/>
            <w:vAlign w:val="center"/>
          </w:tcPr>
          <w:p w14:paraId="22C0BE7A" w14:textId="2DE09DB8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57D0">
              <w:rPr>
                <w:rFonts w:ascii="Arial" w:hAnsi="Arial" w:cs="Arial"/>
                <w:sz w:val="20"/>
                <w:szCs w:val="20"/>
              </w:rPr>
              <w:t>Električni podpultni pomivalni stroj za profesionalno uporabo,</w:t>
            </w:r>
          </w:p>
        </w:tc>
      </w:tr>
      <w:tr w:rsidR="006B2BA4" w:rsidRPr="00CF3041" w14:paraId="47DD1236" w14:textId="77777777" w:rsidTr="00C66468">
        <w:trPr>
          <w:trHeight w:val="227"/>
        </w:trPr>
        <w:tc>
          <w:tcPr>
            <w:tcW w:w="997" w:type="dxa"/>
            <w:vAlign w:val="center"/>
          </w:tcPr>
          <w:p w14:paraId="6B76E529" w14:textId="75DD63D6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18.01.02</w:t>
            </w:r>
          </w:p>
        </w:tc>
        <w:tc>
          <w:tcPr>
            <w:tcW w:w="8359" w:type="dxa"/>
            <w:vAlign w:val="center"/>
          </w:tcPr>
          <w:p w14:paraId="4B4241A4" w14:textId="05089D5A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57D0">
              <w:rPr>
                <w:rFonts w:ascii="Arial" w:hAnsi="Arial" w:cs="Arial"/>
                <w:sz w:val="20"/>
                <w:szCs w:val="20"/>
              </w:rPr>
              <w:t>Priključna moč minimalno 5 kW,</w:t>
            </w:r>
          </w:p>
        </w:tc>
      </w:tr>
      <w:tr w:rsidR="006B2BA4" w:rsidRPr="00CF3041" w14:paraId="5ED39CC7" w14:textId="77777777" w:rsidTr="00C66468">
        <w:trPr>
          <w:trHeight w:val="227"/>
        </w:trPr>
        <w:tc>
          <w:tcPr>
            <w:tcW w:w="997" w:type="dxa"/>
            <w:vAlign w:val="center"/>
          </w:tcPr>
          <w:p w14:paraId="07106F19" w14:textId="498E3CB7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18.01.03</w:t>
            </w:r>
          </w:p>
        </w:tc>
        <w:tc>
          <w:tcPr>
            <w:tcW w:w="8359" w:type="dxa"/>
            <w:vAlign w:val="center"/>
          </w:tcPr>
          <w:p w14:paraId="1C82BE84" w14:textId="7C426C7F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57D0">
              <w:rPr>
                <w:rFonts w:ascii="Arial" w:hAnsi="Arial" w:cs="Arial"/>
                <w:sz w:val="20"/>
                <w:szCs w:val="20"/>
              </w:rPr>
              <w:t>Napajanje 400 V, 50 Hz</w:t>
            </w:r>
          </w:p>
        </w:tc>
      </w:tr>
      <w:tr w:rsidR="006B2BA4" w:rsidRPr="00CF3041" w14:paraId="76E50CE8" w14:textId="77777777" w:rsidTr="00C66468">
        <w:trPr>
          <w:trHeight w:val="227"/>
        </w:trPr>
        <w:tc>
          <w:tcPr>
            <w:tcW w:w="997" w:type="dxa"/>
            <w:vAlign w:val="center"/>
          </w:tcPr>
          <w:p w14:paraId="77325B6D" w14:textId="664AFE47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18.01.04</w:t>
            </w:r>
          </w:p>
        </w:tc>
        <w:tc>
          <w:tcPr>
            <w:tcW w:w="8359" w:type="dxa"/>
            <w:vAlign w:val="center"/>
          </w:tcPr>
          <w:p w14:paraId="61EA5C55" w14:textId="25544DF5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57D0">
              <w:rPr>
                <w:rFonts w:ascii="Arial" w:hAnsi="Arial" w:cs="Arial"/>
                <w:sz w:val="20"/>
                <w:szCs w:val="20"/>
              </w:rPr>
              <w:t>Ohišje iz nerjavnega jekla (inox),</w:t>
            </w:r>
          </w:p>
        </w:tc>
      </w:tr>
      <w:tr w:rsidR="006B2BA4" w:rsidRPr="00CF3041" w14:paraId="30FE6483" w14:textId="77777777" w:rsidTr="00C66468">
        <w:trPr>
          <w:trHeight w:val="227"/>
        </w:trPr>
        <w:tc>
          <w:tcPr>
            <w:tcW w:w="997" w:type="dxa"/>
            <w:vAlign w:val="center"/>
          </w:tcPr>
          <w:p w14:paraId="4C2D0CED" w14:textId="53DD7491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18.01.05</w:t>
            </w:r>
          </w:p>
        </w:tc>
        <w:tc>
          <w:tcPr>
            <w:tcW w:w="8359" w:type="dxa"/>
            <w:vAlign w:val="center"/>
          </w:tcPr>
          <w:p w14:paraId="7755C89F" w14:textId="7CB38B8B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57D0">
              <w:rPr>
                <w:rFonts w:ascii="Arial" w:hAnsi="Arial" w:cs="Arial"/>
                <w:sz w:val="20"/>
                <w:szCs w:val="20"/>
              </w:rPr>
              <w:t>Vključena košara za pomivanje,</w:t>
            </w:r>
          </w:p>
        </w:tc>
      </w:tr>
      <w:tr w:rsidR="006B2BA4" w:rsidRPr="00CF3041" w14:paraId="30D263BE" w14:textId="77777777" w:rsidTr="00C66468">
        <w:trPr>
          <w:trHeight w:val="227"/>
        </w:trPr>
        <w:tc>
          <w:tcPr>
            <w:tcW w:w="997" w:type="dxa"/>
            <w:vAlign w:val="center"/>
          </w:tcPr>
          <w:p w14:paraId="2A62CD08" w14:textId="272A8FA8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18.01.06</w:t>
            </w:r>
          </w:p>
        </w:tc>
        <w:tc>
          <w:tcPr>
            <w:tcW w:w="8359" w:type="dxa"/>
            <w:vAlign w:val="center"/>
          </w:tcPr>
          <w:p w14:paraId="2B6084C6" w14:textId="7661B9E7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57D0">
              <w:rPr>
                <w:rFonts w:ascii="Arial" w:hAnsi="Arial" w:cs="Arial"/>
                <w:sz w:val="20"/>
                <w:szCs w:val="20"/>
              </w:rPr>
              <w:t>Možnost priklopa na toplo in hladno vodo,</w:t>
            </w:r>
          </w:p>
        </w:tc>
      </w:tr>
      <w:tr w:rsidR="006B2BA4" w:rsidRPr="00CF3041" w14:paraId="092668D7" w14:textId="77777777" w:rsidTr="00C66468">
        <w:trPr>
          <w:trHeight w:val="227"/>
        </w:trPr>
        <w:tc>
          <w:tcPr>
            <w:tcW w:w="997" w:type="dxa"/>
            <w:vAlign w:val="center"/>
          </w:tcPr>
          <w:p w14:paraId="12493243" w14:textId="28A8E60C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18.01.07</w:t>
            </w:r>
          </w:p>
        </w:tc>
        <w:tc>
          <w:tcPr>
            <w:tcW w:w="8359" w:type="dxa"/>
            <w:vAlign w:val="center"/>
          </w:tcPr>
          <w:p w14:paraId="1D19FDB2" w14:textId="51D79855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57D0">
              <w:rPr>
                <w:rFonts w:ascii="Arial" w:hAnsi="Arial" w:cs="Arial"/>
                <w:sz w:val="20"/>
                <w:szCs w:val="20"/>
              </w:rPr>
              <w:t>Avtomatski ciklus pomivanja,</w:t>
            </w:r>
          </w:p>
        </w:tc>
      </w:tr>
      <w:tr w:rsidR="006B2BA4" w:rsidRPr="00CF3041" w14:paraId="58D54F13" w14:textId="77777777" w:rsidTr="00C66468">
        <w:trPr>
          <w:trHeight w:val="227"/>
        </w:trPr>
        <w:tc>
          <w:tcPr>
            <w:tcW w:w="997" w:type="dxa"/>
            <w:vAlign w:val="center"/>
          </w:tcPr>
          <w:p w14:paraId="2190A50C" w14:textId="1552F93A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18.01.08</w:t>
            </w:r>
          </w:p>
        </w:tc>
        <w:tc>
          <w:tcPr>
            <w:tcW w:w="8359" w:type="dxa"/>
            <w:vAlign w:val="center"/>
          </w:tcPr>
          <w:p w14:paraId="451885E4" w14:textId="653B2738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57D0">
              <w:rPr>
                <w:rFonts w:ascii="Arial" w:hAnsi="Arial" w:cs="Arial"/>
                <w:sz w:val="20"/>
                <w:szCs w:val="20"/>
              </w:rPr>
              <w:t>Enostavno vzdrževanje in mehansko ali elektronsko upravljanje</w:t>
            </w:r>
          </w:p>
        </w:tc>
      </w:tr>
      <w:tr w:rsidR="006B2BA4" w:rsidRPr="00CF3041" w14:paraId="3AFAEE19" w14:textId="77777777" w:rsidTr="00C66468">
        <w:trPr>
          <w:trHeight w:val="227"/>
        </w:trPr>
        <w:tc>
          <w:tcPr>
            <w:tcW w:w="997" w:type="dxa"/>
            <w:vAlign w:val="center"/>
          </w:tcPr>
          <w:p w14:paraId="0A475E2D" w14:textId="5D581269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18.01.09</w:t>
            </w:r>
          </w:p>
        </w:tc>
        <w:tc>
          <w:tcPr>
            <w:tcW w:w="8359" w:type="dxa"/>
            <w:vAlign w:val="center"/>
          </w:tcPr>
          <w:p w14:paraId="6EF4A8C1" w14:textId="73FFABBA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57D0">
              <w:rPr>
                <w:rFonts w:ascii="Arial" w:hAnsi="Arial" w:cs="Arial"/>
                <w:sz w:val="20"/>
                <w:szCs w:val="20"/>
              </w:rPr>
              <w:t>Vgrajen dozirnik detergenta in sredstva za sijaj</w:t>
            </w:r>
          </w:p>
        </w:tc>
      </w:tr>
      <w:tr w:rsidR="006B2BA4" w:rsidRPr="00CF3041" w14:paraId="24F8485B" w14:textId="77777777" w:rsidTr="00C66468">
        <w:trPr>
          <w:trHeight w:val="227"/>
        </w:trPr>
        <w:tc>
          <w:tcPr>
            <w:tcW w:w="997" w:type="dxa"/>
            <w:vAlign w:val="center"/>
          </w:tcPr>
          <w:p w14:paraId="478D03D5" w14:textId="744D8159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18.01.10</w:t>
            </w:r>
          </w:p>
        </w:tc>
        <w:tc>
          <w:tcPr>
            <w:tcW w:w="8359" w:type="dxa"/>
            <w:vAlign w:val="center"/>
          </w:tcPr>
          <w:p w14:paraId="07D8D88D" w14:textId="2029F303" w:rsidR="006B2BA4" w:rsidRPr="00CF3041" w:rsidRDefault="006B2BA4" w:rsidP="006B2BA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57D0">
              <w:rPr>
                <w:rFonts w:ascii="Arial" w:hAnsi="Arial" w:cs="Arial"/>
                <w:sz w:val="20"/>
                <w:szCs w:val="20"/>
              </w:rPr>
              <w:t>Maksimalne dimenzije: 590 × 600 × 850 mm (Š × G × V)</w:t>
            </w:r>
          </w:p>
        </w:tc>
      </w:tr>
      <w:tr w:rsidR="006B2BA4" w:rsidRPr="00CF3041" w14:paraId="67316755" w14:textId="77777777" w:rsidTr="00C66468">
        <w:trPr>
          <w:trHeight w:val="227"/>
        </w:trPr>
        <w:tc>
          <w:tcPr>
            <w:tcW w:w="997" w:type="dxa"/>
            <w:vAlign w:val="center"/>
          </w:tcPr>
          <w:p w14:paraId="63FC8833" w14:textId="68D5C5FE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18.01.11</w:t>
            </w:r>
          </w:p>
        </w:tc>
        <w:tc>
          <w:tcPr>
            <w:tcW w:w="8359" w:type="dxa"/>
            <w:vAlign w:val="center"/>
          </w:tcPr>
          <w:p w14:paraId="6A01EEC2" w14:textId="2B9A166B" w:rsidR="006B2BA4" w:rsidRPr="00CF3041" w:rsidRDefault="006B2BA4" w:rsidP="006B2BA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57D0">
              <w:rPr>
                <w:rFonts w:ascii="Arial" w:hAnsi="Arial" w:cs="Arial"/>
                <w:sz w:val="20"/>
                <w:szCs w:val="20"/>
              </w:rPr>
              <w:t>Dimenzije košare minimalno 500 x 500 mm</w:t>
            </w:r>
          </w:p>
        </w:tc>
      </w:tr>
      <w:tr w:rsidR="006B2BA4" w:rsidRPr="00CF3041" w14:paraId="20AF6CC5" w14:textId="77777777" w:rsidTr="00C66468">
        <w:trPr>
          <w:trHeight w:val="227"/>
        </w:trPr>
        <w:tc>
          <w:tcPr>
            <w:tcW w:w="997" w:type="dxa"/>
            <w:vAlign w:val="center"/>
          </w:tcPr>
          <w:p w14:paraId="6D56266E" w14:textId="26F57195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lastRenderedPageBreak/>
              <w:t>18.01.12</w:t>
            </w:r>
          </w:p>
        </w:tc>
        <w:tc>
          <w:tcPr>
            <w:tcW w:w="8359" w:type="dxa"/>
            <w:vAlign w:val="center"/>
          </w:tcPr>
          <w:p w14:paraId="1D0D4226" w14:textId="48D2D8E3" w:rsidR="006B2BA4" w:rsidRPr="00CF3041" w:rsidRDefault="006B2BA4" w:rsidP="006B2BA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57D0">
              <w:rPr>
                <w:rFonts w:ascii="Arial" w:hAnsi="Arial" w:cs="Arial"/>
                <w:sz w:val="20"/>
                <w:szCs w:val="20"/>
              </w:rPr>
              <w:t>Priložena vsaj 1 košara za pomivanje</w:t>
            </w:r>
          </w:p>
        </w:tc>
      </w:tr>
      <w:tr w:rsidR="006B2BA4" w:rsidRPr="00CF3041" w14:paraId="360ABC81" w14:textId="77777777" w:rsidTr="00C66468">
        <w:trPr>
          <w:trHeight w:val="227"/>
        </w:trPr>
        <w:tc>
          <w:tcPr>
            <w:tcW w:w="997" w:type="dxa"/>
            <w:vAlign w:val="center"/>
          </w:tcPr>
          <w:p w14:paraId="04EC878E" w14:textId="70643101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18.01.13</w:t>
            </w:r>
          </w:p>
        </w:tc>
        <w:tc>
          <w:tcPr>
            <w:tcW w:w="8359" w:type="dxa"/>
            <w:vAlign w:val="center"/>
          </w:tcPr>
          <w:p w14:paraId="0118F8BB" w14:textId="25AD32B9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57D0">
              <w:rPr>
                <w:rFonts w:ascii="Arial" w:hAnsi="Arial" w:cs="Arial"/>
                <w:sz w:val="20"/>
                <w:szCs w:val="20"/>
              </w:rPr>
              <w:t>Avtomatski programi pomivanja</w:t>
            </w:r>
          </w:p>
        </w:tc>
      </w:tr>
      <w:tr w:rsidR="006B2BA4" w:rsidRPr="00CF3041" w14:paraId="3F9D5675" w14:textId="77777777" w:rsidTr="00C66468">
        <w:trPr>
          <w:trHeight w:val="227"/>
        </w:trPr>
        <w:tc>
          <w:tcPr>
            <w:tcW w:w="997" w:type="dxa"/>
            <w:vAlign w:val="center"/>
          </w:tcPr>
          <w:p w14:paraId="313326E6" w14:textId="007F9D0E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18.01.14</w:t>
            </w:r>
          </w:p>
        </w:tc>
        <w:tc>
          <w:tcPr>
            <w:tcW w:w="8359" w:type="dxa"/>
            <w:vAlign w:val="center"/>
          </w:tcPr>
          <w:p w14:paraId="12681FEC" w14:textId="3AB8DE41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57D0">
              <w:rPr>
                <w:rFonts w:ascii="Arial" w:hAnsi="Arial" w:cs="Arial"/>
                <w:sz w:val="20"/>
                <w:szCs w:val="20"/>
              </w:rPr>
              <w:t>Zmogljivost pranja košar/h: min. 30-40</w:t>
            </w:r>
          </w:p>
        </w:tc>
      </w:tr>
      <w:tr w:rsidR="006B2BA4" w:rsidRPr="00CF3041" w14:paraId="54FDAFD8" w14:textId="77777777" w:rsidTr="00C66468">
        <w:trPr>
          <w:trHeight w:val="227"/>
        </w:trPr>
        <w:tc>
          <w:tcPr>
            <w:tcW w:w="997" w:type="dxa"/>
            <w:vAlign w:val="center"/>
          </w:tcPr>
          <w:p w14:paraId="08F72876" w14:textId="613337FB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23F72">
              <w:rPr>
                <w:rFonts w:ascii="Arial" w:hAnsi="Arial" w:cs="Arial"/>
                <w:sz w:val="20"/>
                <w:szCs w:val="20"/>
              </w:rPr>
              <w:t>18.01.1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359" w:type="dxa"/>
            <w:vAlign w:val="center"/>
          </w:tcPr>
          <w:p w14:paraId="0CD7FC7B" w14:textId="04F791B9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57D0">
              <w:rPr>
                <w:rFonts w:ascii="Arial" w:hAnsi="Arial" w:cs="Arial"/>
                <w:sz w:val="20"/>
                <w:szCs w:val="20"/>
              </w:rPr>
              <w:t>Poraba vode na cikel: največ 2,5–3 L</w:t>
            </w:r>
          </w:p>
        </w:tc>
      </w:tr>
      <w:tr w:rsidR="006B2BA4" w:rsidRPr="00CF3041" w14:paraId="7F76A2B7" w14:textId="77777777" w:rsidTr="00C66468">
        <w:trPr>
          <w:trHeight w:val="227"/>
        </w:trPr>
        <w:tc>
          <w:tcPr>
            <w:tcW w:w="997" w:type="dxa"/>
            <w:vAlign w:val="center"/>
          </w:tcPr>
          <w:p w14:paraId="594B7823" w14:textId="289E0B26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919A4">
              <w:rPr>
                <w:rFonts w:ascii="Arial" w:hAnsi="Arial" w:cs="Arial"/>
                <w:sz w:val="20"/>
                <w:szCs w:val="20"/>
              </w:rPr>
              <w:t>18.01.1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359" w:type="dxa"/>
            <w:vAlign w:val="center"/>
          </w:tcPr>
          <w:p w14:paraId="3F4CC6E2" w14:textId="521E7956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57D0">
              <w:rPr>
                <w:rFonts w:ascii="Arial" w:hAnsi="Arial" w:cs="Arial"/>
                <w:sz w:val="20"/>
                <w:szCs w:val="20"/>
              </w:rPr>
              <w:t>Trajanje cikla: največ 120–180 s</w:t>
            </w:r>
          </w:p>
        </w:tc>
      </w:tr>
      <w:tr w:rsidR="006B2BA4" w:rsidRPr="00CF3041" w14:paraId="526ACB83" w14:textId="77777777" w:rsidTr="00C66468">
        <w:trPr>
          <w:trHeight w:val="227"/>
        </w:trPr>
        <w:tc>
          <w:tcPr>
            <w:tcW w:w="997" w:type="dxa"/>
            <w:vAlign w:val="center"/>
          </w:tcPr>
          <w:p w14:paraId="7A7A3AD5" w14:textId="7621AB7C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919A4">
              <w:rPr>
                <w:rFonts w:ascii="Arial" w:hAnsi="Arial" w:cs="Arial"/>
                <w:sz w:val="20"/>
                <w:szCs w:val="20"/>
              </w:rPr>
              <w:t>18.01.1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359" w:type="dxa"/>
            <w:vAlign w:val="center"/>
          </w:tcPr>
          <w:p w14:paraId="3E2FFF88" w14:textId="04BCACAF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57D0">
              <w:rPr>
                <w:rFonts w:ascii="Arial" w:hAnsi="Arial" w:cs="Arial"/>
                <w:sz w:val="20"/>
                <w:szCs w:val="20"/>
              </w:rPr>
              <w:t>Priložena navodila za uporabo, vzdrževanje in skladiščenje v slovenskem jeziku.</w:t>
            </w:r>
          </w:p>
        </w:tc>
      </w:tr>
      <w:tr w:rsidR="006B2BA4" w:rsidRPr="00CF3041" w14:paraId="285DD04E" w14:textId="77777777" w:rsidTr="00C66468">
        <w:trPr>
          <w:trHeight w:val="227"/>
        </w:trPr>
        <w:tc>
          <w:tcPr>
            <w:tcW w:w="997" w:type="dxa"/>
            <w:vAlign w:val="center"/>
          </w:tcPr>
          <w:p w14:paraId="5B1A2D6A" w14:textId="55397A22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60D6E">
              <w:rPr>
                <w:rFonts w:ascii="Arial" w:hAnsi="Arial" w:cs="Arial"/>
                <w:sz w:val="20"/>
                <w:szCs w:val="20"/>
              </w:rPr>
              <w:t>18.01.1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359" w:type="dxa"/>
            <w:vAlign w:val="center"/>
          </w:tcPr>
          <w:p w14:paraId="164D23A9" w14:textId="190F4BE9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57D0">
              <w:rPr>
                <w:rFonts w:ascii="Arial" w:hAnsi="Arial" w:cs="Arial"/>
                <w:sz w:val="20"/>
                <w:szCs w:val="20"/>
              </w:rPr>
              <w:t>Ponudbi je potrebno priložiti natančno tehnično dokumentacijo v slovenskem jeziku, iz katere bo nedvoumno razvidno izpolnjevanje zahtev naročnika.</w:t>
            </w:r>
          </w:p>
        </w:tc>
      </w:tr>
      <w:tr w:rsidR="006B2BA4" w:rsidRPr="00CF3041" w14:paraId="3F7477D1" w14:textId="77777777" w:rsidTr="00C66468">
        <w:trPr>
          <w:trHeight w:val="227"/>
        </w:trPr>
        <w:tc>
          <w:tcPr>
            <w:tcW w:w="997" w:type="dxa"/>
            <w:vAlign w:val="center"/>
          </w:tcPr>
          <w:p w14:paraId="5D5E8D47" w14:textId="7ADFF026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60D6E">
              <w:rPr>
                <w:rFonts w:ascii="Arial" w:hAnsi="Arial" w:cs="Arial"/>
                <w:sz w:val="20"/>
                <w:szCs w:val="20"/>
              </w:rPr>
              <w:t>18.01.1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359" w:type="dxa"/>
            <w:vAlign w:val="center"/>
          </w:tcPr>
          <w:p w14:paraId="0F5EB5E3" w14:textId="7C0CDF15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57D0">
              <w:rPr>
                <w:rFonts w:ascii="Arial" w:hAnsi="Arial" w:cs="Arial"/>
                <w:sz w:val="20"/>
                <w:szCs w:val="20"/>
              </w:rPr>
              <w:t>Izjava, da ponujeno blago ustreza tehničnim zahtevam naročnika.</w:t>
            </w:r>
          </w:p>
        </w:tc>
      </w:tr>
      <w:tr w:rsidR="006B2BA4" w:rsidRPr="00CF3041" w14:paraId="7D86B8F3" w14:textId="77777777" w:rsidTr="00C66468">
        <w:trPr>
          <w:trHeight w:val="227"/>
        </w:trPr>
        <w:tc>
          <w:tcPr>
            <w:tcW w:w="997" w:type="dxa"/>
            <w:vAlign w:val="center"/>
          </w:tcPr>
          <w:p w14:paraId="5A396EAB" w14:textId="14D71D72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60D6E">
              <w:rPr>
                <w:rFonts w:ascii="Arial" w:hAnsi="Arial" w:cs="Arial"/>
                <w:sz w:val="20"/>
                <w:szCs w:val="20"/>
              </w:rPr>
              <w:t>18.01.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8359" w:type="dxa"/>
            <w:vAlign w:val="center"/>
          </w:tcPr>
          <w:p w14:paraId="68577093" w14:textId="1B9158C9" w:rsidR="006B2BA4" w:rsidRPr="00CF3041" w:rsidRDefault="006B2BA4" w:rsidP="006B2BA4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57D0">
              <w:rPr>
                <w:rFonts w:ascii="Arial" w:hAnsi="Arial" w:cs="Arial"/>
                <w:sz w:val="20"/>
                <w:szCs w:val="20"/>
              </w:rPr>
              <w:t>Garancija najmanj 12 mesecev</w:t>
            </w:r>
          </w:p>
        </w:tc>
      </w:tr>
    </w:tbl>
    <w:p w14:paraId="54EE7EE6" w14:textId="77777777" w:rsidR="00ED4808" w:rsidRDefault="00ED4808" w:rsidP="00B57CDD">
      <w:pPr>
        <w:spacing w:line="240" w:lineRule="auto"/>
        <w:rPr>
          <w:rFonts w:ascii="Arial" w:hAnsi="Arial" w:cs="Arial"/>
          <w:sz w:val="20"/>
          <w:szCs w:val="20"/>
        </w:rPr>
      </w:pPr>
    </w:p>
    <w:p w14:paraId="6250AA60" w14:textId="77777777" w:rsidR="001413DB" w:rsidRPr="00CF3041" w:rsidRDefault="001413DB" w:rsidP="00B57CDD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351"/>
      </w:tblGrid>
      <w:tr w:rsidR="00CF3041" w:rsidRPr="00CF3041" w14:paraId="62731777" w14:textId="77777777" w:rsidTr="00CF3041">
        <w:tc>
          <w:tcPr>
            <w:tcW w:w="9351" w:type="dxa"/>
            <w:shd w:val="clear" w:color="auto" w:fill="BDD6EE" w:themeFill="accent5" w:themeFillTint="66"/>
          </w:tcPr>
          <w:p w14:paraId="4E3BAD45" w14:textId="57038645" w:rsidR="00CF3041" w:rsidRPr="00CF3041" w:rsidRDefault="00CF3041" w:rsidP="00B57CDD">
            <w:pPr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2" w:name="_Hlk223946238"/>
            <w:r w:rsidRPr="00CF3041">
              <w:rPr>
                <w:rFonts w:ascii="Arial" w:hAnsi="Arial" w:cs="Arial"/>
                <w:b/>
                <w:bCs/>
                <w:sz w:val="20"/>
                <w:szCs w:val="20"/>
              </w:rPr>
              <w:t>SKLOP 19: URSZR  GOSPODINJSKI APARATI IN NAPRAVE</w:t>
            </w:r>
          </w:p>
        </w:tc>
      </w:tr>
      <w:tr w:rsidR="00CF3041" w:rsidRPr="00CF3041" w14:paraId="74587A3D" w14:textId="77777777" w:rsidTr="00CF3041">
        <w:tc>
          <w:tcPr>
            <w:tcW w:w="9351" w:type="dxa"/>
            <w:shd w:val="clear" w:color="auto" w:fill="BDD6EE" w:themeFill="accent5" w:themeFillTint="66"/>
          </w:tcPr>
          <w:p w14:paraId="7458238B" w14:textId="77777777" w:rsidR="00CF3041" w:rsidRPr="00CF3041" w:rsidRDefault="00CF3041" w:rsidP="00B57CDD">
            <w:pPr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0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Lokacija dobave: </w:t>
            </w:r>
            <w:r w:rsidRPr="00CF3041">
              <w:rPr>
                <w:rFonts w:ascii="Arial" w:hAnsi="Arial" w:cs="Arial"/>
                <w:b/>
                <w:sz w:val="20"/>
                <w:szCs w:val="20"/>
              </w:rPr>
              <w:t>Skladišče URSZR, Obvozna cesta 112, Ljubljana - Šentvid</w:t>
            </w:r>
          </w:p>
        </w:tc>
      </w:tr>
      <w:bookmarkEnd w:id="2"/>
    </w:tbl>
    <w:p w14:paraId="3252A04B" w14:textId="77777777" w:rsidR="00CF3041" w:rsidRPr="00CF3041" w:rsidRDefault="00CF3041" w:rsidP="00B57CDD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6" w:type="dxa"/>
        <w:tblInd w:w="-5" w:type="dxa"/>
        <w:tblLook w:val="04A0" w:firstRow="1" w:lastRow="0" w:firstColumn="1" w:lastColumn="0" w:noHBand="0" w:noVBand="1"/>
      </w:tblPr>
      <w:tblGrid>
        <w:gridCol w:w="997"/>
        <w:gridCol w:w="8359"/>
      </w:tblGrid>
      <w:tr w:rsidR="00E95051" w:rsidRPr="00CF3041" w14:paraId="071717DE" w14:textId="77777777" w:rsidTr="00D13FB0">
        <w:trPr>
          <w:trHeight w:val="227"/>
        </w:trPr>
        <w:tc>
          <w:tcPr>
            <w:tcW w:w="997" w:type="dxa"/>
            <w:shd w:val="clear" w:color="auto" w:fill="BFBFBF" w:themeFill="background1" w:themeFillShade="BF"/>
            <w:vAlign w:val="bottom"/>
          </w:tcPr>
          <w:p w14:paraId="01D515BF" w14:textId="77777777" w:rsidR="00E95051" w:rsidRPr="00B57CDD" w:rsidRDefault="00E95051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7CDD">
              <w:rPr>
                <w:rFonts w:ascii="Arial" w:hAnsi="Arial" w:cs="Arial"/>
                <w:sz w:val="20"/>
                <w:szCs w:val="20"/>
              </w:rPr>
              <w:t>19.01</w:t>
            </w:r>
          </w:p>
        </w:tc>
        <w:tc>
          <w:tcPr>
            <w:tcW w:w="8359" w:type="dxa"/>
            <w:shd w:val="clear" w:color="auto" w:fill="BFBFBF" w:themeFill="background1" w:themeFillShade="BF"/>
            <w:vAlign w:val="bottom"/>
          </w:tcPr>
          <w:p w14:paraId="66AFF356" w14:textId="77777777" w:rsidR="00E95051" w:rsidRPr="00B57CDD" w:rsidRDefault="00E95051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7CDD">
              <w:rPr>
                <w:rFonts w:ascii="Arial" w:hAnsi="Arial" w:cs="Arial"/>
                <w:sz w:val="20"/>
                <w:szCs w:val="20"/>
              </w:rPr>
              <w:t>Kavni aparat</w:t>
            </w:r>
          </w:p>
        </w:tc>
      </w:tr>
      <w:tr w:rsidR="00E95051" w:rsidRPr="00CF3041" w14:paraId="734369F9" w14:textId="77777777" w:rsidTr="00D13FB0">
        <w:trPr>
          <w:trHeight w:val="227"/>
        </w:trPr>
        <w:tc>
          <w:tcPr>
            <w:tcW w:w="997" w:type="dxa"/>
            <w:vAlign w:val="bottom"/>
          </w:tcPr>
          <w:p w14:paraId="1BFB602A" w14:textId="77777777" w:rsidR="00E95051" w:rsidRPr="00CF3041" w:rsidRDefault="00E95051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19.01.01</w:t>
            </w:r>
          </w:p>
        </w:tc>
        <w:tc>
          <w:tcPr>
            <w:tcW w:w="8359" w:type="dxa"/>
            <w:vAlign w:val="bottom"/>
          </w:tcPr>
          <w:p w14:paraId="15A4EDCC" w14:textId="77777777" w:rsidR="00E95051" w:rsidRPr="00CF3041" w:rsidRDefault="00E95051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Vgrajen keramični mlinček za pripravo kave iz zrn;</w:t>
            </w:r>
          </w:p>
        </w:tc>
      </w:tr>
      <w:tr w:rsidR="00E95051" w:rsidRPr="00CF3041" w14:paraId="2B5AA32B" w14:textId="77777777" w:rsidTr="00D13FB0">
        <w:trPr>
          <w:trHeight w:val="227"/>
        </w:trPr>
        <w:tc>
          <w:tcPr>
            <w:tcW w:w="997" w:type="dxa"/>
            <w:vAlign w:val="bottom"/>
          </w:tcPr>
          <w:p w14:paraId="7C455E81" w14:textId="77777777" w:rsidR="00E95051" w:rsidRPr="00CF3041" w:rsidRDefault="00E95051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19.01.02</w:t>
            </w:r>
          </w:p>
        </w:tc>
        <w:tc>
          <w:tcPr>
            <w:tcW w:w="8359" w:type="dxa"/>
            <w:vAlign w:val="bottom"/>
          </w:tcPr>
          <w:p w14:paraId="0C476E2E" w14:textId="11A3D2DF" w:rsidR="00E95051" w:rsidRPr="00CF3041" w:rsidRDefault="00E95051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Tiha priprava kave</w:t>
            </w:r>
          </w:p>
        </w:tc>
      </w:tr>
      <w:tr w:rsidR="00E95051" w:rsidRPr="00CF3041" w14:paraId="7B0F3B4F" w14:textId="77777777" w:rsidTr="00D13FB0">
        <w:trPr>
          <w:trHeight w:val="227"/>
        </w:trPr>
        <w:tc>
          <w:tcPr>
            <w:tcW w:w="997" w:type="dxa"/>
            <w:vAlign w:val="bottom"/>
          </w:tcPr>
          <w:p w14:paraId="4F3274E6" w14:textId="77777777" w:rsidR="00E95051" w:rsidRPr="00CF3041" w:rsidRDefault="00E95051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19.01.03</w:t>
            </w:r>
          </w:p>
        </w:tc>
        <w:tc>
          <w:tcPr>
            <w:tcW w:w="8359" w:type="dxa"/>
            <w:vAlign w:val="bottom"/>
          </w:tcPr>
          <w:p w14:paraId="5DBB71F2" w14:textId="77777777" w:rsidR="00E95051" w:rsidRPr="00CF3041" w:rsidRDefault="00C94A47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Možnost izbire različnih napitkov</w:t>
            </w:r>
          </w:p>
        </w:tc>
      </w:tr>
      <w:tr w:rsidR="00BB4691" w:rsidRPr="00CF3041" w14:paraId="38D6F60D" w14:textId="77777777" w:rsidTr="00D13FB0">
        <w:trPr>
          <w:trHeight w:val="227"/>
        </w:trPr>
        <w:tc>
          <w:tcPr>
            <w:tcW w:w="997" w:type="dxa"/>
            <w:vAlign w:val="bottom"/>
          </w:tcPr>
          <w:p w14:paraId="12634335" w14:textId="77777777" w:rsidR="00BB4691" w:rsidRPr="00CF3041" w:rsidRDefault="00BB4691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19.01.04</w:t>
            </w:r>
          </w:p>
        </w:tc>
        <w:tc>
          <w:tcPr>
            <w:tcW w:w="8359" w:type="dxa"/>
            <w:vAlign w:val="bottom"/>
          </w:tcPr>
          <w:p w14:paraId="05160553" w14:textId="77777777" w:rsidR="00BB4691" w:rsidRPr="00CF3041" w:rsidRDefault="00BB4691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Možnost prilagajanja stopnje intenzivnosti kave</w:t>
            </w:r>
          </w:p>
        </w:tc>
      </w:tr>
      <w:tr w:rsidR="00BB4691" w:rsidRPr="00CF3041" w14:paraId="4CDABE99" w14:textId="77777777" w:rsidTr="00D13FB0">
        <w:trPr>
          <w:trHeight w:val="227"/>
        </w:trPr>
        <w:tc>
          <w:tcPr>
            <w:tcW w:w="997" w:type="dxa"/>
            <w:vAlign w:val="bottom"/>
          </w:tcPr>
          <w:p w14:paraId="29AA33B4" w14:textId="77777777" w:rsidR="00BB4691" w:rsidRPr="00CF3041" w:rsidRDefault="00BB4691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19.01.05</w:t>
            </w:r>
          </w:p>
        </w:tc>
        <w:tc>
          <w:tcPr>
            <w:tcW w:w="8359" w:type="dxa"/>
            <w:vAlign w:val="bottom"/>
          </w:tcPr>
          <w:p w14:paraId="018E5836" w14:textId="77777777" w:rsidR="00BB4691" w:rsidRPr="00CF3041" w:rsidRDefault="00BB4691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Možnost nastavitve stopnje mletja kave</w:t>
            </w:r>
          </w:p>
        </w:tc>
      </w:tr>
      <w:tr w:rsidR="00BB4691" w:rsidRPr="00CF3041" w14:paraId="677ACB44" w14:textId="77777777" w:rsidTr="00D13FB0">
        <w:trPr>
          <w:trHeight w:val="227"/>
        </w:trPr>
        <w:tc>
          <w:tcPr>
            <w:tcW w:w="997" w:type="dxa"/>
            <w:vAlign w:val="bottom"/>
          </w:tcPr>
          <w:p w14:paraId="7ECEC926" w14:textId="77777777" w:rsidR="00BB4691" w:rsidRPr="00CF3041" w:rsidRDefault="00BB4691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19.01.06</w:t>
            </w:r>
          </w:p>
        </w:tc>
        <w:tc>
          <w:tcPr>
            <w:tcW w:w="8359" w:type="dxa"/>
            <w:vAlign w:val="bottom"/>
          </w:tcPr>
          <w:p w14:paraId="5E07ACBE" w14:textId="77777777" w:rsidR="00BB4691" w:rsidRPr="00CF3041" w:rsidRDefault="00BB4691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Možnost hkratne priprave 2 skodelic kave</w:t>
            </w:r>
          </w:p>
        </w:tc>
      </w:tr>
      <w:tr w:rsidR="00BB4691" w:rsidRPr="00CF3041" w14:paraId="0B07E443" w14:textId="77777777" w:rsidTr="00D13FB0">
        <w:trPr>
          <w:trHeight w:val="227"/>
        </w:trPr>
        <w:tc>
          <w:tcPr>
            <w:tcW w:w="997" w:type="dxa"/>
            <w:vAlign w:val="bottom"/>
          </w:tcPr>
          <w:p w14:paraId="6CD4CC2A" w14:textId="77777777" w:rsidR="00BB4691" w:rsidRPr="00CF3041" w:rsidRDefault="00BB4691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19.01.07</w:t>
            </w:r>
          </w:p>
        </w:tc>
        <w:tc>
          <w:tcPr>
            <w:tcW w:w="8359" w:type="dxa"/>
            <w:vAlign w:val="bottom"/>
          </w:tcPr>
          <w:p w14:paraId="3AA946A4" w14:textId="77777777" w:rsidR="00BB4691" w:rsidRPr="00CF3041" w:rsidRDefault="00BB4691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Možnost nastavitve stopnje toplote vode</w:t>
            </w:r>
          </w:p>
        </w:tc>
      </w:tr>
      <w:tr w:rsidR="00BB4691" w:rsidRPr="00CF3041" w14:paraId="131E149F" w14:textId="77777777" w:rsidTr="00D13FB0">
        <w:trPr>
          <w:trHeight w:val="227"/>
        </w:trPr>
        <w:tc>
          <w:tcPr>
            <w:tcW w:w="997" w:type="dxa"/>
          </w:tcPr>
          <w:p w14:paraId="48CC9A48" w14:textId="77777777" w:rsidR="00BB4691" w:rsidRPr="00CF3041" w:rsidRDefault="00BB4691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19.01.08</w:t>
            </w:r>
          </w:p>
        </w:tc>
        <w:tc>
          <w:tcPr>
            <w:tcW w:w="8359" w:type="dxa"/>
          </w:tcPr>
          <w:p w14:paraId="6C47A1FB" w14:textId="77777777" w:rsidR="00BB4691" w:rsidRPr="00CF3041" w:rsidRDefault="00BB4691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Primerno za skodelice višine do 150 mm</w:t>
            </w:r>
          </w:p>
        </w:tc>
      </w:tr>
      <w:tr w:rsidR="00BB4691" w:rsidRPr="00CF3041" w14:paraId="7C92CBB3" w14:textId="77777777" w:rsidTr="00D13FB0">
        <w:trPr>
          <w:trHeight w:val="227"/>
        </w:trPr>
        <w:tc>
          <w:tcPr>
            <w:tcW w:w="997" w:type="dxa"/>
          </w:tcPr>
          <w:p w14:paraId="0409C3C0" w14:textId="77777777" w:rsidR="00BB4691" w:rsidRPr="00CF3041" w:rsidRDefault="00BB4691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19.01.09</w:t>
            </w:r>
          </w:p>
        </w:tc>
        <w:tc>
          <w:tcPr>
            <w:tcW w:w="8359" w:type="dxa"/>
          </w:tcPr>
          <w:p w14:paraId="05A741C5" w14:textId="77777777" w:rsidR="00BB4691" w:rsidRPr="00CF3041" w:rsidRDefault="00BB4691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Kavni avtomat ima filter za odstranjevanje vodnega kamna (1 filter je priložen avtomatu)</w:t>
            </w:r>
          </w:p>
        </w:tc>
      </w:tr>
      <w:tr w:rsidR="00BB4691" w:rsidRPr="00CF3041" w14:paraId="2431C5D6" w14:textId="77777777" w:rsidTr="00D13FB0">
        <w:trPr>
          <w:trHeight w:val="227"/>
        </w:trPr>
        <w:tc>
          <w:tcPr>
            <w:tcW w:w="997" w:type="dxa"/>
          </w:tcPr>
          <w:p w14:paraId="269D8784" w14:textId="77777777" w:rsidR="00BB4691" w:rsidRPr="00CF3041" w:rsidRDefault="00BB4691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19.01.10</w:t>
            </w:r>
          </w:p>
        </w:tc>
        <w:tc>
          <w:tcPr>
            <w:tcW w:w="8359" w:type="dxa"/>
          </w:tcPr>
          <w:p w14:paraId="0464A59A" w14:textId="77777777" w:rsidR="00BB4691" w:rsidRPr="00CF3041" w:rsidRDefault="00BB4691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Vključen modul za penjenje mleka;</w:t>
            </w:r>
          </w:p>
        </w:tc>
      </w:tr>
      <w:tr w:rsidR="00BB4691" w:rsidRPr="00CF3041" w14:paraId="429A4A01" w14:textId="77777777" w:rsidTr="00D13FB0">
        <w:trPr>
          <w:trHeight w:val="227"/>
        </w:trPr>
        <w:tc>
          <w:tcPr>
            <w:tcW w:w="997" w:type="dxa"/>
          </w:tcPr>
          <w:p w14:paraId="247F61C2" w14:textId="77777777" w:rsidR="00BB4691" w:rsidRPr="00CF3041" w:rsidRDefault="00BB4691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19.01.11</w:t>
            </w:r>
          </w:p>
        </w:tc>
        <w:tc>
          <w:tcPr>
            <w:tcW w:w="8359" w:type="dxa"/>
          </w:tcPr>
          <w:p w14:paraId="45D62019" w14:textId="77777777" w:rsidR="00BB4691" w:rsidRPr="00CF3041" w:rsidRDefault="00BB4691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Penilnik za mleko je enostaven za vzdrževanje – možnost pomivanja v pomivalnem stroju</w:t>
            </w:r>
          </w:p>
        </w:tc>
      </w:tr>
      <w:tr w:rsidR="00BB4691" w:rsidRPr="00CF3041" w14:paraId="0A242672" w14:textId="77777777" w:rsidTr="00D13FB0">
        <w:trPr>
          <w:trHeight w:val="227"/>
        </w:trPr>
        <w:tc>
          <w:tcPr>
            <w:tcW w:w="997" w:type="dxa"/>
          </w:tcPr>
          <w:p w14:paraId="3415E9EC" w14:textId="77777777" w:rsidR="00BB4691" w:rsidRPr="00CF3041" w:rsidRDefault="00BB4691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19.01.12</w:t>
            </w:r>
          </w:p>
        </w:tc>
        <w:tc>
          <w:tcPr>
            <w:tcW w:w="8359" w:type="dxa"/>
          </w:tcPr>
          <w:p w14:paraId="47BBC93E" w14:textId="77777777" w:rsidR="00BB4691" w:rsidRPr="00CF3041" w:rsidRDefault="00BB4691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Kapaciteta penilnika za mleko minimalno 250 ml</w:t>
            </w:r>
          </w:p>
        </w:tc>
      </w:tr>
      <w:tr w:rsidR="00BB4691" w:rsidRPr="00CF3041" w14:paraId="3C397A82" w14:textId="77777777" w:rsidTr="00D13FB0">
        <w:trPr>
          <w:trHeight w:val="227"/>
        </w:trPr>
        <w:tc>
          <w:tcPr>
            <w:tcW w:w="997" w:type="dxa"/>
          </w:tcPr>
          <w:p w14:paraId="27E38B81" w14:textId="77777777" w:rsidR="00BB4691" w:rsidRPr="00CF3041" w:rsidRDefault="00BB4691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19.01.13</w:t>
            </w:r>
          </w:p>
        </w:tc>
        <w:tc>
          <w:tcPr>
            <w:tcW w:w="8359" w:type="dxa"/>
          </w:tcPr>
          <w:p w14:paraId="5F6B8E28" w14:textId="77777777" w:rsidR="00BB4691" w:rsidRPr="00CF3041" w:rsidRDefault="00BB4691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Odstranljiv vodni rezervoar</w:t>
            </w:r>
          </w:p>
        </w:tc>
      </w:tr>
      <w:tr w:rsidR="00BB4691" w:rsidRPr="00CF3041" w14:paraId="641E5C4D" w14:textId="77777777" w:rsidTr="00D13FB0">
        <w:trPr>
          <w:trHeight w:val="227"/>
        </w:trPr>
        <w:tc>
          <w:tcPr>
            <w:tcW w:w="997" w:type="dxa"/>
          </w:tcPr>
          <w:p w14:paraId="041DAF3D" w14:textId="77777777" w:rsidR="00BB4691" w:rsidRPr="00CF3041" w:rsidRDefault="00BB4691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19.01.14</w:t>
            </w:r>
          </w:p>
        </w:tc>
        <w:tc>
          <w:tcPr>
            <w:tcW w:w="8359" w:type="dxa"/>
          </w:tcPr>
          <w:p w14:paraId="01D85AC1" w14:textId="77777777" w:rsidR="00BB4691" w:rsidRPr="00CF3041" w:rsidRDefault="00BB4691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Kapaciteta vodnega rezervoarja minimalno 1,5L;</w:t>
            </w:r>
          </w:p>
        </w:tc>
      </w:tr>
      <w:tr w:rsidR="00BB4691" w:rsidRPr="00CF3041" w14:paraId="290B10EB" w14:textId="77777777" w:rsidTr="00D13FB0">
        <w:trPr>
          <w:trHeight w:val="227"/>
        </w:trPr>
        <w:tc>
          <w:tcPr>
            <w:tcW w:w="997" w:type="dxa"/>
          </w:tcPr>
          <w:p w14:paraId="7BC7ED08" w14:textId="77777777" w:rsidR="00BB4691" w:rsidRPr="00CF3041" w:rsidRDefault="00BB4691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19.01.15</w:t>
            </w:r>
          </w:p>
        </w:tc>
        <w:tc>
          <w:tcPr>
            <w:tcW w:w="8359" w:type="dxa"/>
          </w:tcPr>
          <w:p w14:paraId="3FDD54CD" w14:textId="77777777" w:rsidR="00BB4691" w:rsidRPr="00CF3041" w:rsidRDefault="00BB4691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Kapaciteta posode za kavna zrna: 250 g – 300 g kavnih zrn</w:t>
            </w:r>
          </w:p>
        </w:tc>
      </w:tr>
      <w:tr w:rsidR="00BB4691" w:rsidRPr="00CF3041" w14:paraId="034C9C91" w14:textId="77777777" w:rsidTr="00D13FB0">
        <w:trPr>
          <w:trHeight w:val="227"/>
        </w:trPr>
        <w:tc>
          <w:tcPr>
            <w:tcW w:w="997" w:type="dxa"/>
          </w:tcPr>
          <w:p w14:paraId="2894D60C" w14:textId="77777777" w:rsidR="00BB4691" w:rsidRPr="00CF3041" w:rsidRDefault="00BB4691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19.01.16</w:t>
            </w:r>
          </w:p>
        </w:tc>
        <w:tc>
          <w:tcPr>
            <w:tcW w:w="8359" w:type="dxa"/>
          </w:tcPr>
          <w:p w14:paraId="70E4598E" w14:textId="77777777" w:rsidR="00BB4691" w:rsidRPr="00CF3041" w:rsidRDefault="00BB4691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Barva aparata je črna ali temno siva</w:t>
            </w:r>
          </w:p>
        </w:tc>
      </w:tr>
      <w:tr w:rsidR="00BB4691" w:rsidRPr="00CF3041" w14:paraId="69C341F0" w14:textId="77777777" w:rsidTr="00D13FB0">
        <w:trPr>
          <w:trHeight w:val="227"/>
        </w:trPr>
        <w:tc>
          <w:tcPr>
            <w:tcW w:w="997" w:type="dxa"/>
          </w:tcPr>
          <w:p w14:paraId="2D1F2372" w14:textId="77777777" w:rsidR="00BB4691" w:rsidRPr="00CF3041" w:rsidRDefault="00BB4691" w:rsidP="00D13FB0">
            <w:pPr>
              <w:keepNext/>
              <w:keepLines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19.01.17</w:t>
            </w:r>
          </w:p>
        </w:tc>
        <w:tc>
          <w:tcPr>
            <w:tcW w:w="8359" w:type="dxa"/>
          </w:tcPr>
          <w:p w14:paraId="1E9F8BCF" w14:textId="77777777" w:rsidR="00BB4691" w:rsidRPr="00CF3041" w:rsidRDefault="00BB4691" w:rsidP="00D13FB0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Grafični zaslon, ki se ga upravlja na dotik ali na gumb</w:t>
            </w:r>
          </w:p>
        </w:tc>
      </w:tr>
      <w:tr w:rsidR="00BB4691" w:rsidRPr="00CF3041" w14:paraId="2DEA65C3" w14:textId="77777777" w:rsidTr="00D13FB0">
        <w:trPr>
          <w:trHeight w:val="113"/>
        </w:trPr>
        <w:tc>
          <w:tcPr>
            <w:tcW w:w="997" w:type="dxa"/>
          </w:tcPr>
          <w:p w14:paraId="02C587CE" w14:textId="77777777" w:rsidR="00BB4691" w:rsidRPr="00CF3041" w:rsidRDefault="00BB4691" w:rsidP="00D13FB0">
            <w:pPr>
              <w:keepNext/>
              <w:keepLines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19.01.18</w:t>
            </w:r>
          </w:p>
        </w:tc>
        <w:tc>
          <w:tcPr>
            <w:tcW w:w="8359" w:type="dxa"/>
          </w:tcPr>
          <w:p w14:paraId="6EF7A7B9" w14:textId="77777777" w:rsidR="00BB4691" w:rsidRPr="00CF3041" w:rsidRDefault="00BB4691" w:rsidP="00D13FB0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 xml:space="preserve">Vhodna moč: 1.500 W </w:t>
            </w:r>
          </w:p>
        </w:tc>
      </w:tr>
      <w:tr w:rsidR="00BB4691" w:rsidRPr="00CF3041" w14:paraId="028CD9BD" w14:textId="77777777" w:rsidTr="00D13FB0">
        <w:trPr>
          <w:trHeight w:val="113"/>
        </w:trPr>
        <w:tc>
          <w:tcPr>
            <w:tcW w:w="997" w:type="dxa"/>
          </w:tcPr>
          <w:p w14:paraId="144EB67F" w14:textId="77777777" w:rsidR="00BB4691" w:rsidRPr="00CF3041" w:rsidRDefault="00BB4691" w:rsidP="00D13FB0">
            <w:pPr>
              <w:keepNext/>
              <w:keepLines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19.01.19</w:t>
            </w:r>
          </w:p>
        </w:tc>
        <w:tc>
          <w:tcPr>
            <w:tcW w:w="8359" w:type="dxa"/>
          </w:tcPr>
          <w:p w14:paraId="2ABBD2A5" w14:textId="77777777" w:rsidR="00BB4691" w:rsidRPr="00CF3041" w:rsidRDefault="00BB4691" w:rsidP="00D13FB0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Pritisk: minimalno 15 bar</w:t>
            </w:r>
          </w:p>
        </w:tc>
      </w:tr>
      <w:tr w:rsidR="00BB4691" w:rsidRPr="00CF3041" w14:paraId="69F0FC8F" w14:textId="77777777" w:rsidTr="00D13FB0">
        <w:trPr>
          <w:trHeight w:val="113"/>
        </w:trPr>
        <w:tc>
          <w:tcPr>
            <w:tcW w:w="997" w:type="dxa"/>
          </w:tcPr>
          <w:p w14:paraId="7089DA4F" w14:textId="77777777" w:rsidR="00BB4691" w:rsidRPr="00CF3041" w:rsidRDefault="00BB4691" w:rsidP="00D13FB0">
            <w:pPr>
              <w:keepNext/>
              <w:keepLines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19.01.20</w:t>
            </w:r>
          </w:p>
        </w:tc>
        <w:tc>
          <w:tcPr>
            <w:tcW w:w="8359" w:type="dxa"/>
          </w:tcPr>
          <w:p w14:paraId="738900CF" w14:textId="77777777" w:rsidR="00BB4691" w:rsidRPr="00CF3041" w:rsidRDefault="00BB4691" w:rsidP="00D13FB0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Dimenzije aparata: 37 cm x 43 cm x 24 cm (+/- 10 %)</w:t>
            </w:r>
          </w:p>
        </w:tc>
      </w:tr>
      <w:tr w:rsidR="00BB4691" w:rsidRPr="00CF3041" w14:paraId="65194093" w14:textId="77777777" w:rsidTr="00D13FB0">
        <w:trPr>
          <w:trHeight w:val="113"/>
        </w:trPr>
        <w:tc>
          <w:tcPr>
            <w:tcW w:w="997" w:type="dxa"/>
          </w:tcPr>
          <w:p w14:paraId="5D15E16C" w14:textId="77777777" w:rsidR="00BB4691" w:rsidRPr="00CF3041" w:rsidRDefault="00BB4691" w:rsidP="00D13FB0">
            <w:pPr>
              <w:keepNext/>
              <w:keepLines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19.01.21</w:t>
            </w:r>
          </w:p>
        </w:tc>
        <w:tc>
          <w:tcPr>
            <w:tcW w:w="8359" w:type="dxa"/>
          </w:tcPr>
          <w:p w14:paraId="2B75E685" w14:textId="77777777" w:rsidR="00BB4691" w:rsidRPr="00CF3041" w:rsidRDefault="00BB4691" w:rsidP="00D13FB0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Teža aparata: 8 kg (+/-10%)</w:t>
            </w:r>
          </w:p>
        </w:tc>
      </w:tr>
      <w:tr w:rsidR="00BB4691" w:rsidRPr="00CF3041" w14:paraId="4818EFFC" w14:textId="77777777" w:rsidTr="00D13FB0">
        <w:trPr>
          <w:trHeight w:val="113"/>
        </w:trPr>
        <w:tc>
          <w:tcPr>
            <w:tcW w:w="997" w:type="dxa"/>
          </w:tcPr>
          <w:p w14:paraId="14CF3374" w14:textId="77777777" w:rsidR="00BB4691" w:rsidRPr="00CF3041" w:rsidRDefault="00BB4691" w:rsidP="00D13FB0">
            <w:pPr>
              <w:keepNext/>
              <w:keepLines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19.01.22</w:t>
            </w:r>
          </w:p>
        </w:tc>
        <w:tc>
          <w:tcPr>
            <w:tcW w:w="8359" w:type="dxa"/>
          </w:tcPr>
          <w:p w14:paraId="6BF599C4" w14:textId="77777777" w:rsidR="00BB4691" w:rsidRPr="00CF3041" w:rsidRDefault="00BB4691" w:rsidP="00D13FB0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 xml:space="preserve">Življenjska doba blaga mora biti najmanj 10 let od dneva kakovostnega in količinskega prevzema blaga s strani naročnika. </w:t>
            </w:r>
          </w:p>
        </w:tc>
      </w:tr>
      <w:tr w:rsidR="00BB4691" w:rsidRPr="00CF3041" w14:paraId="4CBCC5D1" w14:textId="77777777" w:rsidTr="00D13FB0">
        <w:trPr>
          <w:trHeight w:val="113"/>
        </w:trPr>
        <w:tc>
          <w:tcPr>
            <w:tcW w:w="997" w:type="dxa"/>
          </w:tcPr>
          <w:p w14:paraId="7FBB7314" w14:textId="77777777" w:rsidR="00BB4691" w:rsidRPr="00CF3041" w:rsidRDefault="00BB4691" w:rsidP="00D13FB0">
            <w:pPr>
              <w:keepNext/>
              <w:keepLines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19.01.23</w:t>
            </w:r>
          </w:p>
        </w:tc>
        <w:tc>
          <w:tcPr>
            <w:tcW w:w="8359" w:type="dxa"/>
          </w:tcPr>
          <w:p w14:paraId="553AD2FB" w14:textId="77777777" w:rsidR="00BB4691" w:rsidRPr="00CF3041" w:rsidRDefault="00BB4691" w:rsidP="00D13FB0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Priložena navodila za uporabo, vzdrževanje in skladiščenje v slovenskem jeziku.</w:t>
            </w:r>
          </w:p>
        </w:tc>
      </w:tr>
      <w:tr w:rsidR="00BB4691" w:rsidRPr="00CF3041" w14:paraId="7FAFBDB1" w14:textId="77777777" w:rsidTr="00D13FB0">
        <w:trPr>
          <w:trHeight w:val="113"/>
        </w:trPr>
        <w:tc>
          <w:tcPr>
            <w:tcW w:w="997" w:type="dxa"/>
          </w:tcPr>
          <w:p w14:paraId="00FDCC94" w14:textId="77777777" w:rsidR="00BB4691" w:rsidRPr="00CF3041" w:rsidRDefault="00BB4691" w:rsidP="00D13FB0">
            <w:pPr>
              <w:keepNext/>
              <w:keepLines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19.01.24</w:t>
            </w:r>
          </w:p>
        </w:tc>
        <w:tc>
          <w:tcPr>
            <w:tcW w:w="8359" w:type="dxa"/>
          </w:tcPr>
          <w:p w14:paraId="239E0197" w14:textId="77777777" w:rsidR="00BB4691" w:rsidRPr="00CF3041" w:rsidRDefault="00BB4691" w:rsidP="00D13FB0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Ponudbi je potrebno priložiti natančno tehnično dokumentacijo v slovenskem jeziku, iz katere bo nedvoumno razvidno izpolnjevanje zahtev naročnika.</w:t>
            </w:r>
          </w:p>
        </w:tc>
      </w:tr>
      <w:tr w:rsidR="00BB4691" w:rsidRPr="00CF3041" w14:paraId="7BA199BC" w14:textId="77777777" w:rsidTr="00D13FB0">
        <w:trPr>
          <w:trHeight w:val="227"/>
        </w:trPr>
        <w:tc>
          <w:tcPr>
            <w:tcW w:w="997" w:type="dxa"/>
          </w:tcPr>
          <w:p w14:paraId="140D31B7" w14:textId="77777777" w:rsidR="00BB4691" w:rsidRPr="00CF3041" w:rsidRDefault="00BB4691" w:rsidP="00D13FB0">
            <w:pPr>
              <w:keepNext/>
              <w:keepLines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19.01.25</w:t>
            </w:r>
          </w:p>
        </w:tc>
        <w:tc>
          <w:tcPr>
            <w:tcW w:w="8359" w:type="dxa"/>
          </w:tcPr>
          <w:p w14:paraId="593905D5" w14:textId="77777777" w:rsidR="00BB4691" w:rsidRPr="00CF3041" w:rsidRDefault="00BB4691" w:rsidP="00D13FB0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Izjava, da ponujeno blago ustreza tehničnim zahtevam naročnika.</w:t>
            </w:r>
          </w:p>
        </w:tc>
      </w:tr>
      <w:tr w:rsidR="00BB4691" w:rsidRPr="00CF3041" w14:paraId="08DE8419" w14:textId="77777777" w:rsidTr="00D13FB0">
        <w:trPr>
          <w:trHeight w:val="227"/>
        </w:trPr>
        <w:tc>
          <w:tcPr>
            <w:tcW w:w="997" w:type="dxa"/>
          </w:tcPr>
          <w:p w14:paraId="0193CDF1" w14:textId="77777777" w:rsidR="00BB4691" w:rsidRPr="00CF3041" w:rsidRDefault="00BB4691" w:rsidP="00D13FB0">
            <w:pPr>
              <w:keepNext/>
              <w:keepLines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19.01.26</w:t>
            </w:r>
          </w:p>
        </w:tc>
        <w:tc>
          <w:tcPr>
            <w:tcW w:w="8359" w:type="dxa"/>
          </w:tcPr>
          <w:p w14:paraId="1E5047C8" w14:textId="27CC02F0" w:rsidR="00BB4691" w:rsidRPr="00CF3041" w:rsidRDefault="00BB4691" w:rsidP="00D13FB0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Garancijski rok minimalno 2 leti, življenjska doba najmanj 10 let</w:t>
            </w:r>
            <w:r w:rsidR="001413D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5B7E7A26" w14:textId="77777777" w:rsidR="00E95051" w:rsidRPr="00CF3041" w:rsidRDefault="00E95051" w:rsidP="00B57CDD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6" w:type="dxa"/>
        <w:tblInd w:w="-5" w:type="dxa"/>
        <w:tblLook w:val="04A0" w:firstRow="1" w:lastRow="0" w:firstColumn="1" w:lastColumn="0" w:noHBand="0" w:noVBand="1"/>
      </w:tblPr>
      <w:tblGrid>
        <w:gridCol w:w="997"/>
        <w:gridCol w:w="8359"/>
      </w:tblGrid>
      <w:tr w:rsidR="00E95051" w:rsidRPr="00CF3041" w14:paraId="3D525C91" w14:textId="77777777" w:rsidTr="002D1C4C">
        <w:tc>
          <w:tcPr>
            <w:tcW w:w="997" w:type="dxa"/>
            <w:shd w:val="clear" w:color="auto" w:fill="BFBFBF" w:themeFill="background1" w:themeFillShade="BF"/>
          </w:tcPr>
          <w:p w14:paraId="7268D085" w14:textId="77777777" w:rsidR="00E95051" w:rsidRPr="00CF3041" w:rsidRDefault="00E95051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F3041">
              <w:rPr>
                <w:rFonts w:ascii="Arial" w:hAnsi="Arial" w:cs="Arial"/>
                <w:b/>
                <w:sz w:val="20"/>
                <w:szCs w:val="20"/>
              </w:rPr>
              <w:t>19.02</w:t>
            </w:r>
          </w:p>
        </w:tc>
        <w:tc>
          <w:tcPr>
            <w:tcW w:w="8359" w:type="dxa"/>
            <w:shd w:val="clear" w:color="auto" w:fill="BFBFBF" w:themeFill="background1" w:themeFillShade="BF"/>
          </w:tcPr>
          <w:p w14:paraId="3A14717B" w14:textId="77777777" w:rsidR="00E95051" w:rsidRPr="00CF3041" w:rsidRDefault="00E95051" w:rsidP="00B57CDD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F3041">
              <w:rPr>
                <w:rFonts w:ascii="Arial" w:hAnsi="Arial" w:cs="Arial"/>
                <w:b/>
                <w:sz w:val="20"/>
                <w:szCs w:val="20"/>
              </w:rPr>
              <w:t>Mikrovalovna pečica</w:t>
            </w:r>
          </w:p>
        </w:tc>
      </w:tr>
      <w:tr w:rsidR="00CC3D33" w:rsidRPr="00CF3041" w14:paraId="57110A47" w14:textId="77777777" w:rsidTr="002D1C4C">
        <w:tc>
          <w:tcPr>
            <w:tcW w:w="997" w:type="dxa"/>
          </w:tcPr>
          <w:p w14:paraId="1BB5FB33" w14:textId="77777777" w:rsidR="00CC3D33" w:rsidRPr="00CF3041" w:rsidRDefault="00CC3D33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19.02.01</w:t>
            </w:r>
          </w:p>
        </w:tc>
        <w:tc>
          <w:tcPr>
            <w:tcW w:w="8359" w:type="dxa"/>
          </w:tcPr>
          <w:p w14:paraId="2F7282CF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Samostojna - prostostoječa</w:t>
            </w:r>
          </w:p>
        </w:tc>
      </w:tr>
      <w:tr w:rsidR="00CC3D33" w:rsidRPr="00CF3041" w14:paraId="7696D0D9" w14:textId="77777777" w:rsidTr="002D1C4C">
        <w:tc>
          <w:tcPr>
            <w:tcW w:w="997" w:type="dxa"/>
          </w:tcPr>
          <w:p w14:paraId="43C41FC8" w14:textId="77777777" w:rsidR="00CC3D33" w:rsidRPr="00CF3041" w:rsidRDefault="00CC3D33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19.02.02</w:t>
            </w:r>
          </w:p>
        </w:tc>
        <w:tc>
          <w:tcPr>
            <w:tcW w:w="8359" w:type="dxa"/>
          </w:tcPr>
          <w:p w14:paraId="56041B44" w14:textId="77777777" w:rsidR="00CC3D33" w:rsidRPr="00CF3041" w:rsidRDefault="00D5755F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Zaslon</w:t>
            </w:r>
            <w:r w:rsidR="00CC3D33" w:rsidRPr="00CF3041">
              <w:rPr>
                <w:rFonts w:ascii="Arial" w:hAnsi="Arial" w:cs="Arial"/>
                <w:sz w:val="20"/>
                <w:szCs w:val="20"/>
              </w:rPr>
              <w:t xml:space="preserve"> s prikazom simbolov </w:t>
            </w:r>
          </w:p>
        </w:tc>
      </w:tr>
      <w:tr w:rsidR="00BB4691" w:rsidRPr="00CF3041" w14:paraId="54167B89" w14:textId="77777777" w:rsidTr="002D1C4C">
        <w:tc>
          <w:tcPr>
            <w:tcW w:w="997" w:type="dxa"/>
          </w:tcPr>
          <w:p w14:paraId="12D70A2C" w14:textId="77777777" w:rsidR="00BB4691" w:rsidRPr="00CF3041" w:rsidRDefault="00BB4691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19.02.03</w:t>
            </w:r>
          </w:p>
        </w:tc>
        <w:tc>
          <w:tcPr>
            <w:tcW w:w="8359" w:type="dxa"/>
          </w:tcPr>
          <w:p w14:paraId="5EADFED8" w14:textId="77777777" w:rsidR="00BB4691" w:rsidRPr="00CF3041" w:rsidRDefault="00BB4691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Upravljanje s tipkami in vrtljivim gumbom</w:t>
            </w:r>
          </w:p>
        </w:tc>
      </w:tr>
      <w:tr w:rsidR="00CC3D33" w:rsidRPr="00CF3041" w14:paraId="6260D3A4" w14:textId="77777777" w:rsidTr="002D1C4C">
        <w:tc>
          <w:tcPr>
            <w:tcW w:w="997" w:type="dxa"/>
          </w:tcPr>
          <w:p w14:paraId="7D8E1327" w14:textId="77777777" w:rsidR="00CC3D33" w:rsidRPr="00CF3041" w:rsidRDefault="00CC3D33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19.02.0</w:t>
            </w:r>
            <w:r w:rsidR="00F9000B" w:rsidRPr="00CF304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359" w:type="dxa"/>
          </w:tcPr>
          <w:p w14:paraId="4E81BDF2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 xml:space="preserve">Prostornina: min 23 litrov </w:t>
            </w:r>
          </w:p>
        </w:tc>
      </w:tr>
      <w:tr w:rsidR="00CC3D33" w:rsidRPr="00CF3041" w14:paraId="71B0C83E" w14:textId="77777777" w:rsidTr="002D1C4C">
        <w:tc>
          <w:tcPr>
            <w:tcW w:w="997" w:type="dxa"/>
          </w:tcPr>
          <w:p w14:paraId="37A4158B" w14:textId="77777777" w:rsidR="00CC3D33" w:rsidRPr="00CF3041" w:rsidRDefault="00CC3D33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19.02.0</w:t>
            </w:r>
            <w:r w:rsidR="00F9000B" w:rsidRPr="00CF304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359" w:type="dxa"/>
          </w:tcPr>
          <w:p w14:paraId="2CDB3C9B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Moč</w:t>
            </w:r>
            <w:r w:rsidR="00F9000B" w:rsidRPr="00CF3041">
              <w:rPr>
                <w:rFonts w:ascii="Arial" w:hAnsi="Arial" w:cs="Arial"/>
                <w:sz w:val="20"/>
                <w:szCs w:val="20"/>
              </w:rPr>
              <w:t xml:space="preserve"> mikrovalov</w:t>
            </w:r>
            <w:r w:rsidRPr="00CF3041">
              <w:rPr>
                <w:rFonts w:ascii="Arial" w:hAnsi="Arial" w:cs="Arial"/>
                <w:sz w:val="20"/>
                <w:szCs w:val="20"/>
              </w:rPr>
              <w:t>: 800 do 1000 W</w:t>
            </w:r>
          </w:p>
        </w:tc>
      </w:tr>
      <w:tr w:rsidR="00CC3D33" w:rsidRPr="00CF3041" w14:paraId="28FC3B88" w14:textId="77777777" w:rsidTr="002D1C4C">
        <w:tc>
          <w:tcPr>
            <w:tcW w:w="997" w:type="dxa"/>
          </w:tcPr>
          <w:p w14:paraId="25FEECBC" w14:textId="77777777" w:rsidR="00CC3D33" w:rsidRPr="00CF3041" w:rsidRDefault="00CC3D33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19.02.0</w:t>
            </w:r>
            <w:r w:rsidR="00F9000B" w:rsidRPr="00CF304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359" w:type="dxa"/>
          </w:tcPr>
          <w:p w14:paraId="3FCCA5AA" w14:textId="77777777" w:rsidR="00CC3D33" w:rsidRPr="00CF3041" w:rsidRDefault="00BB4691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M</w:t>
            </w:r>
            <w:r w:rsidR="00CC3D33" w:rsidRPr="00CF3041">
              <w:rPr>
                <w:rFonts w:ascii="Arial" w:hAnsi="Arial" w:cs="Arial"/>
                <w:sz w:val="20"/>
                <w:szCs w:val="20"/>
              </w:rPr>
              <w:t>in</w:t>
            </w:r>
            <w:r w:rsidRPr="00CF3041">
              <w:rPr>
                <w:rFonts w:ascii="Arial" w:hAnsi="Arial" w:cs="Arial"/>
                <w:sz w:val="20"/>
                <w:szCs w:val="20"/>
              </w:rPr>
              <w:t>imalno</w:t>
            </w:r>
            <w:r w:rsidR="00CC3D33" w:rsidRPr="00CF3041">
              <w:rPr>
                <w:rFonts w:ascii="Arial" w:hAnsi="Arial" w:cs="Arial"/>
                <w:sz w:val="20"/>
                <w:szCs w:val="20"/>
              </w:rPr>
              <w:t xml:space="preserve"> 6 stopenj moči</w:t>
            </w:r>
          </w:p>
        </w:tc>
      </w:tr>
      <w:tr w:rsidR="00F9000B" w:rsidRPr="00CF3041" w14:paraId="5FBB320D" w14:textId="77777777" w:rsidTr="002D1C4C">
        <w:tc>
          <w:tcPr>
            <w:tcW w:w="997" w:type="dxa"/>
          </w:tcPr>
          <w:p w14:paraId="6F84A2E6" w14:textId="77777777" w:rsidR="00F9000B" w:rsidRPr="00CF3041" w:rsidRDefault="00F9000B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19.02.07</w:t>
            </w:r>
          </w:p>
        </w:tc>
        <w:tc>
          <w:tcPr>
            <w:tcW w:w="8359" w:type="dxa"/>
          </w:tcPr>
          <w:p w14:paraId="4E6A513B" w14:textId="77777777" w:rsidR="00F9000B" w:rsidRPr="00CF3041" w:rsidRDefault="00F9000B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Vrtljiv krožnik premera 25 cm – 30 cm</w:t>
            </w:r>
          </w:p>
        </w:tc>
      </w:tr>
      <w:tr w:rsidR="00F9000B" w:rsidRPr="00CF3041" w14:paraId="06E03880" w14:textId="77777777" w:rsidTr="002D1C4C">
        <w:tc>
          <w:tcPr>
            <w:tcW w:w="997" w:type="dxa"/>
          </w:tcPr>
          <w:p w14:paraId="2B7C12F6" w14:textId="77777777" w:rsidR="00F9000B" w:rsidRPr="00CF3041" w:rsidRDefault="00F9000B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19.02.08</w:t>
            </w:r>
          </w:p>
        </w:tc>
        <w:tc>
          <w:tcPr>
            <w:tcW w:w="8359" w:type="dxa"/>
          </w:tcPr>
          <w:p w14:paraId="51F032F8" w14:textId="77777777" w:rsidR="00F9000B" w:rsidRPr="00CF3041" w:rsidRDefault="00F9000B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Priključna moč: 1.400 W</w:t>
            </w:r>
          </w:p>
        </w:tc>
      </w:tr>
      <w:tr w:rsidR="00F9000B" w:rsidRPr="00CF3041" w14:paraId="7D7605DB" w14:textId="77777777" w:rsidTr="002D1C4C">
        <w:tc>
          <w:tcPr>
            <w:tcW w:w="997" w:type="dxa"/>
          </w:tcPr>
          <w:p w14:paraId="62E44942" w14:textId="77777777" w:rsidR="00F9000B" w:rsidRPr="00CF3041" w:rsidRDefault="00F9000B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19.02.09</w:t>
            </w:r>
          </w:p>
        </w:tc>
        <w:tc>
          <w:tcPr>
            <w:tcW w:w="8359" w:type="dxa"/>
          </w:tcPr>
          <w:p w14:paraId="6ADB631B" w14:textId="77777777" w:rsidR="00F9000B" w:rsidRPr="00CF3041" w:rsidRDefault="00F9000B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Različni programi kuhanja (vsaj 15 programov)</w:t>
            </w:r>
          </w:p>
        </w:tc>
      </w:tr>
      <w:tr w:rsidR="00F9000B" w:rsidRPr="00CF3041" w14:paraId="06EBD421" w14:textId="77777777" w:rsidTr="002D1C4C">
        <w:tc>
          <w:tcPr>
            <w:tcW w:w="997" w:type="dxa"/>
          </w:tcPr>
          <w:p w14:paraId="33CB96EC" w14:textId="77777777" w:rsidR="00F9000B" w:rsidRPr="00CF3041" w:rsidRDefault="00F9000B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19.02.10</w:t>
            </w:r>
          </w:p>
        </w:tc>
        <w:tc>
          <w:tcPr>
            <w:tcW w:w="8359" w:type="dxa"/>
          </w:tcPr>
          <w:p w14:paraId="2469B906" w14:textId="77777777" w:rsidR="00F9000B" w:rsidRPr="00CF3041" w:rsidRDefault="00F9000B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Digitalna ura in timer</w:t>
            </w:r>
          </w:p>
        </w:tc>
      </w:tr>
      <w:tr w:rsidR="00CC3D33" w:rsidRPr="00CF3041" w14:paraId="577663AF" w14:textId="77777777" w:rsidTr="002D1C4C">
        <w:tc>
          <w:tcPr>
            <w:tcW w:w="997" w:type="dxa"/>
          </w:tcPr>
          <w:p w14:paraId="2035AB44" w14:textId="77777777" w:rsidR="00CC3D33" w:rsidRPr="00CF3041" w:rsidRDefault="00CC3D33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19.02.</w:t>
            </w:r>
            <w:r w:rsidR="00F9000B" w:rsidRPr="00CF3041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8359" w:type="dxa"/>
          </w:tcPr>
          <w:p w14:paraId="45F808CC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 xml:space="preserve">Zunanje mere: </w:t>
            </w:r>
            <w:r w:rsidR="00F9000B" w:rsidRPr="00CF3041">
              <w:rPr>
                <w:rFonts w:ascii="Arial" w:hAnsi="Arial" w:cs="Arial"/>
                <w:sz w:val="20"/>
                <w:szCs w:val="20"/>
              </w:rPr>
              <w:t xml:space="preserve">48 cm X 28 cm X 42 cm (+/-10%) </w:t>
            </w:r>
          </w:p>
        </w:tc>
      </w:tr>
      <w:tr w:rsidR="00F9000B" w:rsidRPr="00CF3041" w14:paraId="46F58201" w14:textId="77777777" w:rsidTr="002D1C4C">
        <w:tc>
          <w:tcPr>
            <w:tcW w:w="997" w:type="dxa"/>
          </w:tcPr>
          <w:p w14:paraId="73DB07CA" w14:textId="77777777" w:rsidR="00F9000B" w:rsidRPr="00CF3041" w:rsidRDefault="00F9000B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19.02.12</w:t>
            </w:r>
          </w:p>
        </w:tc>
        <w:tc>
          <w:tcPr>
            <w:tcW w:w="8359" w:type="dxa"/>
          </w:tcPr>
          <w:p w14:paraId="34C6BAB5" w14:textId="77777777" w:rsidR="00F9000B" w:rsidRPr="00CF3041" w:rsidRDefault="00F9000B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Bruto teža izdelka: maximalno 16 kg</w:t>
            </w:r>
          </w:p>
        </w:tc>
      </w:tr>
      <w:tr w:rsidR="009D0507" w:rsidRPr="00CF3041" w14:paraId="16279B9E" w14:textId="77777777" w:rsidTr="002D1C4C">
        <w:tc>
          <w:tcPr>
            <w:tcW w:w="997" w:type="dxa"/>
          </w:tcPr>
          <w:p w14:paraId="53892872" w14:textId="77777777" w:rsidR="009D0507" w:rsidRPr="00CF3041" w:rsidRDefault="009D0507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lastRenderedPageBreak/>
              <w:t>19.02.13</w:t>
            </w:r>
          </w:p>
        </w:tc>
        <w:tc>
          <w:tcPr>
            <w:tcW w:w="8359" w:type="dxa"/>
          </w:tcPr>
          <w:p w14:paraId="4FE16D36" w14:textId="77777777" w:rsidR="009D0507" w:rsidRPr="00CF3041" w:rsidRDefault="009D0507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Garancija: 2 leti</w:t>
            </w:r>
          </w:p>
        </w:tc>
      </w:tr>
      <w:tr w:rsidR="009D0507" w:rsidRPr="00CF3041" w14:paraId="36D11652" w14:textId="77777777" w:rsidTr="002D1C4C">
        <w:tc>
          <w:tcPr>
            <w:tcW w:w="997" w:type="dxa"/>
          </w:tcPr>
          <w:p w14:paraId="0889BE90" w14:textId="77777777" w:rsidR="009D0507" w:rsidRPr="00CF3041" w:rsidRDefault="009D0507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19.02.14</w:t>
            </w:r>
          </w:p>
        </w:tc>
        <w:tc>
          <w:tcPr>
            <w:tcW w:w="8359" w:type="dxa"/>
          </w:tcPr>
          <w:p w14:paraId="27605CB3" w14:textId="77777777" w:rsidR="009D0507" w:rsidRPr="00CF3041" w:rsidRDefault="009D0507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Priložena navodila za uporabo, vzdrževanje in skladiščenje v slovenskem jeziku.</w:t>
            </w:r>
          </w:p>
        </w:tc>
      </w:tr>
      <w:tr w:rsidR="009D0507" w:rsidRPr="00CF3041" w14:paraId="3A87810B" w14:textId="77777777" w:rsidTr="002D1C4C">
        <w:tc>
          <w:tcPr>
            <w:tcW w:w="997" w:type="dxa"/>
          </w:tcPr>
          <w:p w14:paraId="0E5212B9" w14:textId="77777777" w:rsidR="009D0507" w:rsidRPr="00CF3041" w:rsidRDefault="009D0507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19.02.15</w:t>
            </w:r>
          </w:p>
        </w:tc>
        <w:tc>
          <w:tcPr>
            <w:tcW w:w="8359" w:type="dxa"/>
          </w:tcPr>
          <w:p w14:paraId="7DA4E8E4" w14:textId="77777777" w:rsidR="009D0507" w:rsidRPr="00CF3041" w:rsidRDefault="009D0507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Ponudbi je potrebno priložiti natančno tehnično dokumentacijo v slovenskem jeziku, iz katere bo nedvoumno razvidno izpolnjevanje zahtev naročnika.</w:t>
            </w:r>
          </w:p>
        </w:tc>
      </w:tr>
      <w:tr w:rsidR="009D0507" w:rsidRPr="00CF3041" w14:paraId="4194249B" w14:textId="77777777" w:rsidTr="002D1C4C">
        <w:tc>
          <w:tcPr>
            <w:tcW w:w="997" w:type="dxa"/>
          </w:tcPr>
          <w:p w14:paraId="7B6E538A" w14:textId="77777777" w:rsidR="009D0507" w:rsidRPr="00CF3041" w:rsidRDefault="009D0507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19.02.16</w:t>
            </w:r>
          </w:p>
        </w:tc>
        <w:tc>
          <w:tcPr>
            <w:tcW w:w="8359" w:type="dxa"/>
          </w:tcPr>
          <w:p w14:paraId="5287DF73" w14:textId="77777777" w:rsidR="009D0507" w:rsidRPr="00CF3041" w:rsidRDefault="009D0507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Izjava, da ponujeno blago ustreza tehničnim zahtevam naročnika.</w:t>
            </w:r>
          </w:p>
        </w:tc>
      </w:tr>
    </w:tbl>
    <w:p w14:paraId="6B4D2260" w14:textId="77777777" w:rsidR="00E95051" w:rsidRPr="00CF3041" w:rsidRDefault="00E95051" w:rsidP="00BB10C0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6" w:type="dxa"/>
        <w:tblInd w:w="-5" w:type="dxa"/>
        <w:tblLook w:val="04A0" w:firstRow="1" w:lastRow="0" w:firstColumn="1" w:lastColumn="0" w:noHBand="0" w:noVBand="1"/>
      </w:tblPr>
      <w:tblGrid>
        <w:gridCol w:w="997"/>
        <w:gridCol w:w="8359"/>
      </w:tblGrid>
      <w:tr w:rsidR="00CC3D33" w:rsidRPr="00CF3041" w14:paraId="54577259" w14:textId="77777777" w:rsidTr="002D1C4C">
        <w:tc>
          <w:tcPr>
            <w:tcW w:w="997" w:type="dxa"/>
            <w:shd w:val="clear" w:color="auto" w:fill="BFBFBF" w:themeFill="background1" w:themeFillShade="BF"/>
          </w:tcPr>
          <w:p w14:paraId="09A43898" w14:textId="77777777" w:rsidR="00CC3D33" w:rsidRPr="00CF3041" w:rsidRDefault="00CC3D33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F3041">
              <w:rPr>
                <w:rFonts w:ascii="Arial" w:hAnsi="Arial" w:cs="Arial"/>
                <w:b/>
                <w:sz w:val="20"/>
                <w:szCs w:val="20"/>
              </w:rPr>
              <w:t>19.03</w:t>
            </w:r>
          </w:p>
        </w:tc>
        <w:tc>
          <w:tcPr>
            <w:tcW w:w="8359" w:type="dxa"/>
            <w:shd w:val="clear" w:color="auto" w:fill="BFBFBF" w:themeFill="background1" w:themeFillShade="BF"/>
          </w:tcPr>
          <w:p w14:paraId="7C1BDF6E" w14:textId="77777777" w:rsidR="00CC3D33" w:rsidRPr="00CF3041" w:rsidRDefault="00CC3D33" w:rsidP="00B57CDD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F3041">
              <w:rPr>
                <w:rFonts w:ascii="Arial" w:hAnsi="Arial" w:cs="Arial"/>
                <w:b/>
                <w:sz w:val="20"/>
                <w:szCs w:val="20"/>
              </w:rPr>
              <w:t>Kuhalna plošča indukcijska</w:t>
            </w:r>
          </w:p>
        </w:tc>
      </w:tr>
      <w:tr w:rsidR="00CC3D33" w:rsidRPr="00CF3041" w14:paraId="6ADFF4BF" w14:textId="77777777" w:rsidTr="002D1C4C">
        <w:tc>
          <w:tcPr>
            <w:tcW w:w="997" w:type="dxa"/>
          </w:tcPr>
          <w:p w14:paraId="39CAB60C" w14:textId="77777777" w:rsidR="00CC3D33" w:rsidRPr="00CF3041" w:rsidRDefault="00CC3D33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19.03.01</w:t>
            </w:r>
          </w:p>
        </w:tc>
        <w:tc>
          <w:tcPr>
            <w:tcW w:w="8359" w:type="dxa"/>
          </w:tcPr>
          <w:p w14:paraId="30B6AB8C" w14:textId="30250E5D" w:rsidR="00CC3D33" w:rsidRPr="00CF3041" w:rsidRDefault="0007664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Velikost plošče</w:t>
            </w:r>
            <w:r w:rsidR="00CC3D33" w:rsidRPr="00CF304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9D0507" w:rsidRPr="00CF3041">
              <w:rPr>
                <w:rFonts w:ascii="Arial" w:hAnsi="Arial" w:cs="Arial"/>
                <w:sz w:val="20"/>
                <w:szCs w:val="20"/>
              </w:rPr>
              <w:t>250 x 250</w:t>
            </w:r>
            <w:r w:rsidR="00CC3D33" w:rsidRPr="00CF3041">
              <w:rPr>
                <w:rFonts w:ascii="Arial" w:hAnsi="Arial" w:cs="Arial"/>
                <w:sz w:val="20"/>
                <w:szCs w:val="20"/>
              </w:rPr>
              <w:t xml:space="preserve"> mm </w:t>
            </w:r>
            <w:r w:rsidR="009D0507" w:rsidRPr="00CF3041">
              <w:rPr>
                <w:rFonts w:ascii="Arial" w:hAnsi="Arial" w:cs="Arial"/>
                <w:sz w:val="20"/>
                <w:szCs w:val="20"/>
              </w:rPr>
              <w:t>(</w:t>
            </w:r>
            <w:r w:rsidR="00CC3D33" w:rsidRPr="00CF3041">
              <w:rPr>
                <w:rFonts w:ascii="Arial" w:hAnsi="Arial" w:cs="Arial"/>
                <w:sz w:val="20"/>
                <w:szCs w:val="20"/>
              </w:rPr>
              <w:t>+/-10%</w:t>
            </w:r>
            <w:r w:rsidR="009D0507" w:rsidRPr="00CF304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CC3D33" w:rsidRPr="00CF3041" w14:paraId="51A638EF" w14:textId="77777777" w:rsidTr="002D1C4C">
        <w:tc>
          <w:tcPr>
            <w:tcW w:w="997" w:type="dxa"/>
          </w:tcPr>
          <w:p w14:paraId="2CBD29E4" w14:textId="77777777" w:rsidR="00CC3D33" w:rsidRPr="00CF3041" w:rsidRDefault="00CC3D33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19.03.02</w:t>
            </w:r>
          </w:p>
        </w:tc>
        <w:tc>
          <w:tcPr>
            <w:tcW w:w="8359" w:type="dxa"/>
          </w:tcPr>
          <w:p w14:paraId="6FFCD5E2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Napajanje: 230 V, 50 Hz</w:t>
            </w:r>
          </w:p>
        </w:tc>
      </w:tr>
      <w:tr w:rsidR="00CC3D33" w:rsidRPr="00CF3041" w14:paraId="69619AD1" w14:textId="77777777" w:rsidTr="002D1C4C">
        <w:tc>
          <w:tcPr>
            <w:tcW w:w="997" w:type="dxa"/>
          </w:tcPr>
          <w:p w14:paraId="70E31026" w14:textId="77777777" w:rsidR="00CC3D33" w:rsidRPr="00CF3041" w:rsidRDefault="00CC3D33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19.03.03</w:t>
            </w:r>
          </w:p>
        </w:tc>
        <w:tc>
          <w:tcPr>
            <w:tcW w:w="8359" w:type="dxa"/>
          </w:tcPr>
          <w:p w14:paraId="51EF6E26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Moč: vsaj 2000 W</w:t>
            </w:r>
          </w:p>
        </w:tc>
      </w:tr>
      <w:tr w:rsidR="00CC3D33" w:rsidRPr="00CF3041" w14:paraId="7D85EFF3" w14:textId="77777777" w:rsidTr="002D1C4C">
        <w:tc>
          <w:tcPr>
            <w:tcW w:w="997" w:type="dxa"/>
          </w:tcPr>
          <w:p w14:paraId="607D3D28" w14:textId="77777777" w:rsidR="00CC3D33" w:rsidRPr="00CF3041" w:rsidRDefault="00CC3D33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19.03.04</w:t>
            </w:r>
          </w:p>
        </w:tc>
        <w:tc>
          <w:tcPr>
            <w:tcW w:w="8359" w:type="dxa"/>
          </w:tcPr>
          <w:p w14:paraId="3FA023B0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Nastavljivo ogrevalno območje premera: od 12 do 20 cm ali več</w:t>
            </w:r>
          </w:p>
        </w:tc>
      </w:tr>
      <w:tr w:rsidR="00CC3D33" w:rsidRPr="00CF3041" w14:paraId="11A6D521" w14:textId="77777777" w:rsidTr="002D1C4C">
        <w:tc>
          <w:tcPr>
            <w:tcW w:w="997" w:type="dxa"/>
          </w:tcPr>
          <w:p w14:paraId="16533564" w14:textId="77777777" w:rsidR="00CC3D33" w:rsidRPr="00CF3041" w:rsidRDefault="00CC3D33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19.03.05</w:t>
            </w:r>
          </w:p>
        </w:tc>
        <w:tc>
          <w:tcPr>
            <w:tcW w:w="8359" w:type="dxa"/>
          </w:tcPr>
          <w:p w14:paraId="1133F767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Regulacija temperature: od 80 °C do 270 °C, vsaj 7 stopenj</w:t>
            </w:r>
          </w:p>
        </w:tc>
      </w:tr>
      <w:tr w:rsidR="00CC3D33" w:rsidRPr="00CF3041" w14:paraId="29A8D15A" w14:textId="77777777" w:rsidTr="002D1C4C">
        <w:tc>
          <w:tcPr>
            <w:tcW w:w="997" w:type="dxa"/>
          </w:tcPr>
          <w:p w14:paraId="484B1AFF" w14:textId="77777777" w:rsidR="00CC3D33" w:rsidRPr="00CF3041" w:rsidRDefault="00CC3D33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19.03.06</w:t>
            </w:r>
          </w:p>
        </w:tc>
        <w:tc>
          <w:tcPr>
            <w:tcW w:w="8359" w:type="dxa"/>
          </w:tcPr>
          <w:p w14:paraId="04577179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Nadzorna plošča s tipkami in zaslonom - prikaz moči, temperature in časa</w:t>
            </w:r>
          </w:p>
        </w:tc>
      </w:tr>
      <w:tr w:rsidR="00CC3D33" w:rsidRPr="00CF3041" w14:paraId="7CE5F189" w14:textId="77777777" w:rsidTr="002D1C4C">
        <w:tc>
          <w:tcPr>
            <w:tcW w:w="997" w:type="dxa"/>
          </w:tcPr>
          <w:p w14:paraId="4C742B7B" w14:textId="77777777" w:rsidR="00CC3D33" w:rsidRPr="00CF3041" w:rsidRDefault="00CC3D33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19.03.07</w:t>
            </w:r>
          </w:p>
        </w:tc>
        <w:tc>
          <w:tcPr>
            <w:tcW w:w="8359" w:type="dxa"/>
          </w:tcPr>
          <w:p w14:paraId="1FB4F9F5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Površina: črno kristalno steklo</w:t>
            </w:r>
          </w:p>
        </w:tc>
      </w:tr>
      <w:tr w:rsidR="00CC3D33" w:rsidRPr="00CF3041" w14:paraId="6E7E11BD" w14:textId="77777777" w:rsidTr="002D1C4C">
        <w:tc>
          <w:tcPr>
            <w:tcW w:w="997" w:type="dxa"/>
          </w:tcPr>
          <w:p w14:paraId="1C700431" w14:textId="77777777" w:rsidR="00CC3D33" w:rsidRPr="00CF3041" w:rsidRDefault="00CC3D33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19.03.08</w:t>
            </w:r>
          </w:p>
        </w:tc>
        <w:tc>
          <w:tcPr>
            <w:tcW w:w="8359" w:type="dxa"/>
          </w:tcPr>
          <w:p w14:paraId="105D832D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Samodejno zaznavanje posode</w:t>
            </w:r>
          </w:p>
        </w:tc>
      </w:tr>
      <w:tr w:rsidR="00CC3D33" w:rsidRPr="00CF3041" w14:paraId="27ED67CC" w14:textId="77777777" w:rsidTr="002D1C4C">
        <w:tc>
          <w:tcPr>
            <w:tcW w:w="997" w:type="dxa"/>
          </w:tcPr>
          <w:p w14:paraId="757B68EE" w14:textId="77777777" w:rsidR="00CC3D33" w:rsidRPr="00CF3041" w:rsidRDefault="00CC3D33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19.03.09</w:t>
            </w:r>
          </w:p>
        </w:tc>
        <w:tc>
          <w:tcPr>
            <w:tcW w:w="8359" w:type="dxa"/>
          </w:tcPr>
          <w:p w14:paraId="1A757A9C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Noge za stabilizacijo podstavka kuhališča</w:t>
            </w:r>
          </w:p>
        </w:tc>
      </w:tr>
      <w:tr w:rsidR="00CC3D33" w:rsidRPr="00CF3041" w14:paraId="577ECECD" w14:textId="77777777" w:rsidTr="002D1C4C">
        <w:tc>
          <w:tcPr>
            <w:tcW w:w="997" w:type="dxa"/>
          </w:tcPr>
          <w:p w14:paraId="59B3CEA1" w14:textId="77777777" w:rsidR="00CC3D33" w:rsidRPr="00CF3041" w:rsidRDefault="00CC3D33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19.03.10</w:t>
            </w:r>
          </w:p>
        </w:tc>
        <w:tc>
          <w:tcPr>
            <w:tcW w:w="8359" w:type="dxa"/>
          </w:tcPr>
          <w:p w14:paraId="620AE84D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Avtomatski izklop po 1 min brez posode</w:t>
            </w:r>
          </w:p>
        </w:tc>
      </w:tr>
      <w:tr w:rsidR="00CC3D33" w:rsidRPr="00CF3041" w14:paraId="6287655A" w14:textId="77777777" w:rsidTr="002D1C4C">
        <w:tc>
          <w:tcPr>
            <w:tcW w:w="997" w:type="dxa"/>
          </w:tcPr>
          <w:p w14:paraId="36D07FD7" w14:textId="77777777" w:rsidR="00CC3D33" w:rsidRPr="00CF3041" w:rsidRDefault="00CC3D33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19.03.11</w:t>
            </w:r>
          </w:p>
        </w:tc>
        <w:tc>
          <w:tcPr>
            <w:tcW w:w="8359" w:type="dxa"/>
          </w:tcPr>
          <w:p w14:paraId="77C52E1F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Ura/timer s signalom za izklop</w:t>
            </w:r>
          </w:p>
        </w:tc>
      </w:tr>
      <w:tr w:rsidR="00CC3D33" w:rsidRPr="00CF3041" w14:paraId="1AFBC1BC" w14:textId="77777777" w:rsidTr="002D1C4C">
        <w:tc>
          <w:tcPr>
            <w:tcW w:w="997" w:type="dxa"/>
          </w:tcPr>
          <w:p w14:paraId="7F4824E7" w14:textId="77777777" w:rsidR="00CC3D33" w:rsidRPr="00CF3041" w:rsidRDefault="00CC3D33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19.03.12</w:t>
            </w:r>
          </w:p>
        </w:tc>
        <w:tc>
          <w:tcPr>
            <w:tcW w:w="8359" w:type="dxa"/>
          </w:tcPr>
          <w:p w14:paraId="0DBCB1C0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Barva: črna</w:t>
            </w:r>
          </w:p>
        </w:tc>
      </w:tr>
      <w:tr w:rsidR="009D0507" w:rsidRPr="00CF3041" w14:paraId="63E09E91" w14:textId="77777777" w:rsidTr="002D1C4C">
        <w:tc>
          <w:tcPr>
            <w:tcW w:w="997" w:type="dxa"/>
          </w:tcPr>
          <w:p w14:paraId="4743F880" w14:textId="77777777" w:rsidR="009D0507" w:rsidRPr="00CF3041" w:rsidRDefault="009D0507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19.03.13</w:t>
            </w:r>
          </w:p>
        </w:tc>
        <w:tc>
          <w:tcPr>
            <w:tcW w:w="8359" w:type="dxa"/>
          </w:tcPr>
          <w:p w14:paraId="15A130FA" w14:textId="77777777" w:rsidR="009D0507" w:rsidRPr="00CF3041" w:rsidRDefault="009D0507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Dolžina napajalnega kabla: minimalno 1,2 m</w:t>
            </w:r>
          </w:p>
        </w:tc>
      </w:tr>
      <w:tr w:rsidR="009D0507" w:rsidRPr="00CF3041" w14:paraId="3ABD7AA5" w14:textId="77777777" w:rsidTr="002D1C4C">
        <w:tc>
          <w:tcPr>
            <w:tcW w:w="997" w:type="dxa"/>
          </w:tcPr>
          <w:p w14:paraId="3B2FFFE9" w14:textId="77777777" w:rsidR="009D0507" w:rsidRPr="00CF3041" w:rsidRDefault="009D0507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19.03.14</w:t>
            </w:r>
          </w:p>
        </w:tc>
        <w:tc>
          <w:tcPr>
            <w:tcW w:w="8359" w:type="dxa"/>
          </w:tcPr>
          <w:p w14:paraId="3B796250" w14:textId="77777777" w:rsidR="009D0507" w:rsidRPr="00CF3041" w:rsidRDefault="009D0507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Garancija: 2 leti</w:t>
            </w:r>
          </w:p>
        </w:tc>
      </w:tr>
      <w:tr w:rsidR="009D0507" w:rsidRPr="00CF3041" w14:paraId="0B3AA27A" w14:textId="77777777" w:rsidTr="002D1C4C">
        <w:tc>
          <w:tcPr>
            <w:tcW w:w="997" w:type="dxa"/>
          </w:tcPr>
          <w:p w14:paraId="1216CEC8" w14:textId="77777777" w:rsidR="009D0507" w:rsidRPr="00CF3041" w:rsidRDefault="009D0507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19.03.15</w:t>
            </w:r>
          </w:p>
        </w:tc>
        <w:tc>
          <w:tcPr>
            <w:tcW w:w="8359" w:type="dxa"/>
          </w:tcPr>
          <w:p w14:paraId="10078309" w14:textId="77777777" w:rsidR="009D0507" w:rsidRPr="00CF3041" w:rsidRDefault="009D0507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Priložena navodila za uporabo, vzdrževanje in skladiščenje v slovenskem jeziku.</w:t>
            </w:r>
          </w:p>
        </w:tc>
      </w:tr>
      <w:tr w:rsidR="009D0507" w:rsidRPr="00CF3041" w14:paraId="109B52E3" w14:textId="77777777" w:rsidTr="002D1C4C">
        <w:tc>
          <w:tcPr>
            <w:tcW w:w="997" w:type="dxa"/>
          </w:tcPr>
          <w:p w14:paraId="6377CA41" w14:textId="77777777" w:rsidR="009D0507" w:rsidRPr="00CF3041" w:rsidRDefault="009D0507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19.03.16</w:t>
            </w:r>
          </w:p>
        </w:tc>
        <w:tc>
          <w:tcPr>
            <w:tcW w:w="8359" w:type="dxa"/>
          </w:tcPr>
          <w:p w14:paraId="059718B4" w14:textId="77777777" w:rsidR="009D0507" w:rsidRPr="00CF3041" w:rsidRDefault="009D0507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Ponudbi je potrebno priložiti natančno tehnično dokumentacijo v slovenskem jeziku, iz katere bo nedvoumno razvidno izpolnjevanje zahtev naročnika.</w:t>
            </w:r>
          </w:p>
        </w:tc>
      </w:tr>
      <w:tr w:rsidR="009D0507" w:rsidRPr="00CF3041" w14:paraId="03727347" w14:textId="77777777" w:rsidTr="002D1C4C">
        <w:tc>
          <w:tcPr>
            <w:tcW w:w="997" w:type="dxa"/>
          </w:tcPr>
          <w:p w14:paraId="31C7895C" w14:textId="77777777" w:rsidR="009D0507" w:rsidRPr="00CF3041" w:rsidRDefault="009D0507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19.03.17</w:t>
            </w:r>
          </w:p>
        </w:tc>
        <w:tc>
          <w:tcPr>
            <w:tcW w:w="8359" w:type="dxa"/>
          </w:tcPr>
          <w:p w14:paraId="4EED5F6B" w14:textId="77777777" w:rsidR="009D0507" w:rsidRPr="00CF3041" w:rsidRDefault="009D0507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Izjava, da ponujeno blago ustreza tehničnim zahtevam naročnika.</w:t>
            </w:r>
          </w:p>
        </w:tc>
      </w:tr>
    </w:tbl>
    <w:p w14:paraId="58BD1161" w14:textId="77777777" w:rsidR="00CC3D33" w:rsidRPr="00CF3041" w:rsidRDefault="00CC3D33" w:rsidP="00BB10C0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6" w:type="dxa"/>
        <w:tblInd w:w="-5" w:type="dxa"/>
        <w:tblLook w:val="04A0" w:firstRow="1" w:lastRow="0" w:firstColumn="1" w:lastColumn="0" w:noHBand="0" w:noVBand="1"/>
      </w:tblPr>
      <w:tblGrid>
        <w:gridCol w:w="997"/>
        <w:gridCol w:w="8359"/>
      </w:tblGrid>
      <w:tr w:rsidR="00CC3D33" w:rsidRPr="00CF3041" w14:paraId="491DD812" w14:textId="77777777" w:rsidTr="002D1C4C">
        <w:tc>
          <w:tcPr>
            <w:tcW w:w="997" w:type="dxa"/>
            <w:shd w:val="clear" w:color="auto" w:fill="BFBFBF" w:themeFill="background1" w:themeFillShade="BF"/>
          </w:tcPr>
          <w:p w14:paraId="6850A4FB" w14:textId="77777777" w:rsidR="00CC3D33" w:rsidRPr="00CF3041" w:rsidRDefault="00CC3D33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F3041">
              <w:rPr>
                <w:rFonts w:ascii="Arial" w:hAnsi="Arial" w:cs="Arial"/>
                <w:b/>
                <w:sz w:val="20"/>
                <w:szCs w:val="20"/>
              </w:rPr>
              <w:t>19.04</w:t>
            </w:r>
          </w:p>
        </w:tc>
        <w:tc>
          <w:tcPr>
            <w:tcW w:w="8359" w:type="dxa"/>
            <w:shd w:val="clear" w:color="auto" w:fill="BFBFBF" w:themeFill="background1" w:themeFillShade="BF"/>
          </w:tcPr>
          <w:p w14:paraId="78D61CDA" w14:textId="77777777" w:rsidR="00CC3D33" w:rsidRPr="00CF3041" w:rsidRDefault="00CC3D33" w:rsidP="00B57CDD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F3041">
              <w:rPr>
                <w:rFonts w:ascii="Arial" w:hAnsi="Arial" w:cs="Arial"/>
                <w:b/>
                <w:sz w:val="20"/>
                <w:szCs w:val="20"/>
              </w:rPr>
              <w:t>Grelnik vode</w:t>
            </w:r>
          </w:p>
        </w:tc>
      </w:tr>
      <w:tr w:rsidR="009D0507" w:rsidRPr="00CF3041" w14:paraId="02CAF26C" w14:textId="77777777" w:rsidTr="002D1C4C">
        <w:tc>
          <w:tcPr>
            <w:tcW w:w="997" w:type="dxa"/>
          </w:tcPr>
          <w:p w14:paraId="18F71491" w14:textId="77777777" w:rsidR="009D0507" w:rsidRPr="00CF3041" w:rsidRDefault="009D0507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19.04.01</w:t>
            </w:r>
          </w:p>
        </w:tc>
        <w:tc>
          <w:tcPr>
            <w:tcW w:w="8359" w:type="dxa"/>
          </w:tcPr>
          <w:p w14:paraId="59DCB2F9" w14:textId="77777777" w:rsidR="009D0507" w:rsidRPr="00CF3041" w:rsidRDefault="009D0507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 xml:space="preserve">Prostornina: minimalno 1,5 l </w:t>
            </w:r>
          </w:p>
        </w:tc>
      </w:tr>
      <w:tr w:rsidR="009D0507" w:rsidRPr="00CF3041" w14:paraId="1278C99A" w14:textId="77777777" w:rsidTr="002D1C4C">
        <w:tc>
          <w:tcPr>
            <w:tcW w:w="997" w:type="dxa"/>
          </w:tcPr>
          <w:p w14:paraId="3EC2C54B" w14:textId="77777777" w:rsidR="009D0507" w:rsidRPr="00CF3041" w:rsidRDefault="009D0507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19.04.02</w:t>
            </w:r>
          </w:p>
        </w:tc>
        <w:tc>
          <w:tcPr>
            <w:tcW w:w="8359" w:type="dxa"/>
          </w:tcPr>
          <w:p w14:paraId="5117A098" w14:textId="77777777" w:rsidR="009D0507" w:rsidRPr="00CF3041" w:rsidRDefault="009D0507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Minimalno polnjenje: 250 ml</w:t>
            </w:r>
          </w:p>
        </w:tc>
      </w:tr>
      <w:tr w:rsidR="009D0507" w:rsidRPr="00CF3041" w14:paraId="54B57002" w14:textId="77777777" w:rsidTr="002D1C4C">
        <w:tc>
          <w:tcPr>
            <w:tcW w:w="997" w:type="dxa"/>
          </w:tcPr>
          <w:p w14:paraId="3EDADF61" w14:textId="77777777" w:rsidR="009D0507" w:rsidRPr="00CF3041" w:rsidRDefault="009D0507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19.04.03</w:t>
            </w:r>
          </w:p>
        </w:tc>
        <w:tc>
          <w:tcPr>
            <w:tcW w:w="8359" w:type="dxa"/>
          </w:tcPr>
          <w:p w14:paraId="6DB85C2F" w14:textId="77777777" w:rsidR="009D0507" w:rsidRPr="00CF3041" w:rsidRDefault="009D0507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Priključna moč: 2400 W ali več</w:t>
            </w:r>
          </w:p>
        </w:tc>
      </w:tr>
      <w:tr w:rsidR="009D0507" w:rsidRPr="00CF3041" w14:paraId="030F781B" w14:textId="77777777" w:rsidTr="002D1C4C">
        <w:tc>
          <w:tcPr>
            <w:tcW w:w="997" w:type="dxa"/>
          </w:tcPr>
          <w:p w14:paraId="4F96DD29" w14:textId="77777777" w:rsidR="009D0507" w:rsidRPr="00CF3041" w:rsidRDefault="009D0507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19.04.04</w:t>
            </w:r>
          </w:p>
        </w:tc>
        <w:tc>
          <w:tcPr>
            <w:tcW w:w="8359" w:type="dxa"/>
          </w:tcPr>
          <w:p w14:paraId="69AF3EF7" w14:textId="77777777" w:rsidR="009D0507" w:rsidRPr="00CF3041" w:rsidRDefault="009D0507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 xml:space="preserve">Material ohišja: Plastika </w:t>
            </w:r>
          </w:p>
        </w:tc>
      </w:tr>
      <w:tr w:rsidR="009D0507" w:rsidRPr="00CF3041" w14:paraId="5C482C00" w14:textId="77777777" w:rsidTr="002D1C4C">
        <w:tc>
          <w:tcPr>
            <w:tcW w:w="997" w:type="dxa"/>
          </w:tcPr>
          <w:p w14:paraId="037F4648" w14:textId="77777777" w:rsidR="009D0507" w:rsidRPr="00CF3041" w:rsidRDefault="009D0507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19.04.05</w:t>
            </w:r>
          </w:p>
        </w:tc>
        <w:tc>
          <w:tcPr>
            <w:tcW w:w="8359" w:type="dxa"/>
          </w:tcPr>
          <w:p w14:paraId="44B7DA8D" w14:textId="77777777" w:rsidR="009D0507" w:rsidRPr="00CF3041" w:rsidRDefault="009D0507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Tip gretja: Skrit grelnik</w:t>
            </w:r>
          </w:p>
        </w:tc>
      </w:tr>
      <w:tr w:rsidR="009D0507" w:rsidRPr="00CF3041" w14:paraId="430A4857" w14:textId="77777777" w:rsidTr="002D1C4C">
        <w:tc>
          <w:tcPr>
            <w:tcW w:w="997" w:type="dxa"/>
          </w:tcPr>
          <w:p w14:paraId="57CCF648" w14:textId="77777777" w:rsidR="009D0507" w:rsidRPr="00CF3041" w:rsidRDefault="009D0507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19.04.06</w:t>
            </w:r>
          </w:p>
        </w:tc>
        <w:tc>
          <w:tcPr>
            <w:tcW w:w="8359" w:type="dxa"/>
          </w:tcPr>
          <w:p w14:paraId="6D1112C7" w14:textId="77777777" w:rsidR="009D0507" w:rsidRPr="00CF3041" w:rsidRDefault="009D0507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 xml:space="preserve">Filter za vodni kamen: da </w:t>
            </w:r>
          </w:p>
        </w:tc>
      </w:tr>
      <w:tr w:rsidR="009D0507" w:rsidRPr="00CF3041" w14:paraId="53ADCF77" w14:textId="77777777" w:rsidTr="002D1C4C">
        <w:tc>
          <w:tcPr>
            <w:tcW w:w="997" w:type="dxa"/>
          </w:tcPr>
          <w:p w14:paraId="7C8608BE" w14:textId="77777777" w:rsidR="009D0507" w:rsidRPr="00CF3041" w:rsidRDefault="009D0507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19.04.07</w:t>
            </w:r>
          </w:p>
        </w:tc>
        <w:tc>
          <w:tcPr>
            <w:tcW w:w="8359" w:type="dxa"/>
          </w:tcPr>
          <w:p w14:paraId="3D0A6ABE" w14:textId="77777777" w:rsidR="009D0507" w:rsidRPr="00CF3041" w:rsidRDefault="009D0507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Izklop ob dvigu enote: da</w:t>
            </w:r>
          </w:p>
        </w:tc>
      </w:tr>
      <w:tr w:rsidR="00CC3D33" w:rsidRPr="00CF3041" w14:paraId="278F7D52" w14:textId="77777777" w:rsidTr="002D1C4C">
        <w:tc>
          <w:tcPr>
            <w:tcW w:w="997" w:type="dxa"/>
          </w:tcPr>
          <w:p w14:paraId="4DFCFD45" w14:textId="77777777" w:rsidR="00CC3D33" w:rsidRPr="00CF3041" w:rsidRDefault="00CC3D33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19.04.08</w:t>
            </w:r>
          </w:p>
        </w:tc>
        <w:tc>
          <w:tcPr>
            <w:tcW w:w="8359" w:type="dxa"/>
          </w:tcPr>
          <w:p w14:paraId="7D8D0F43" w14:textId="77777777" w:rsidR="00CC3D33" w:rsidRPr="00CF3041" w:rsidRDefault="009D0507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Barva: bela, črna, rdeča</w:t>
            </w:r>
          </w:p>
        </w:tc>
      </w:tr>
      <w:tr w:rsidR="00655960" w:rsidRPr="00CF3041" w14:paraId="29BB56B5" w14:textId="77777777" w:rsidTr="002D1C4C">
        <w:tc>
          <w:tcPr>
            <w:tcW w:w="997" w:type="dxa"/>
          </w:tcPr>
          <w:p w14:paraId="46C76F8E" w14:textId="77777777" w:rsidR="00655960" w:rsidRPr="00CF3041" w:rsidRDefault="00655960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19.04.09</w:t>
            </w:r>
          </w:p>
        </w:tc>
        <w:tc>
          <w:tcPr>
            <w:tcW w:w="8359" w:type="dxa"/>
          </w:tcPr>
          <w:p w14:paraId="6C0F8056" w14:textId="77777777" w:rsidR="00655960" w:rsidRPr="00CF3041" w:rsidRDefault="00655960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Garancija: 2 leti</w:t>
            </w:r>
          </w:p>
        </w:tc>
      </w:tr>
      <w:tr w:rsidR="00655960" w:rsidRPr="00CF3041" w14:paraId="19166440" w14:textId="77777777" w:rsidTr="002D1C4C">
        <w:tc>
          <w:tcPr>
            <w:tcW w:w="997" w:type="dxa"/>
          </w:tcPr>
          <w:p w14:paraId="12FA3426" w14:textId="77777777" w:rsidR="00655960" w:rsidRPr="00CF3041" w:rsidRDefault="00655960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19.04.10</w:t>
            </w:r>
          </w:p>
        </w:tc>
        <w:tc>
          <w:tcPr>
            <w:tcW w:w="8359" w:type="dxa"/>
          </w:tcPr>
          <w:p w14:paraId="23AF59D7" w14:textId="77777777" w:rsidR="00655960" w:rsidRPr="00CF3041" w:rsidRDefault="00655960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Priložena navodila za uporabo, vzdrževanje in skladiščenje v slovenskem jeziku.</w:t>
            </w:r>
          </w:p>
        </w:tc>
      </w:tr>
      <w:tr w:rsidR="00655960" w:rsidRPr="00CF3041" w14:paraId="0EC50708" w14:textId="77777777" w:rsidTr="002D1C4C">
        <w:tc>
          <w:tcPr>
            <w:tcW w:w="997" w:type="dxa"/>
          </w:tcPr>
          <w:p w14:paraId="0B10A83F" w14:textId="77777777" w:rsidR="00655960" w:rsidRPr="00CF3041" w:rsidRDefault="00655960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19.04.11</w:t>
            </w:r>
          </w:p>
        </w:tc>
        <w:tc>
          <w:tcPr>
            <w:tcW w:w="8359" w:type="dxa"/>
          </w:tcPr>
          <w:p w14:paraId="191326D2" w14:textId="77777777" w:rsidR="00655960" w:rsidRPr="00CF3041" w:rsidRDefault="00655960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Ponudbi je potrebno priložiti natančno tehnično dokumentacijo v slovenskem jeziku, iz katere bo nedvoumno razvidno izpolnjevanje zahtev naročnika.</w:t>
            </w:r>
          </w:p>
        </w:tc>
      </w:tr>
      <w:tr w:rsidR="00655960" w:rsidRPr="00CF3041" w14:paraId="5776B051" w14:textId="77777777" w:rsidTr="002D1C4C">
        <w:tc>
          <w:tcPr>
            <w:tcW w:w="997" w:type="dxa"/>
          </w:tcPr>
          <w:p w14:paraId="37AB6EFC" w14:textId="77777777" w:rsidR="00655960" w:rsidRPr="00CF3041" w:rsidRDefault="00655960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19.04.12</w:t>
            </w:r>
          </w:p>
        </w:tc>
        <w:tc>
          <w:tcPr>
            <w:tcW w:w="8359" w:type="dxa"/>
          </w:tcPr>
          <w:p w14:paraId="46CD9269" w14:textId="77777777" w:rsidR="00655960" w:rsidRPr="00CF3041" w:rsidRDefault="00655960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Izjava, da ponujeno blago ustreza tehničnim zahtevam naročnika.</w:t>
            </w:r>
          </w:p>
        </w:tc>
      </w:tr>
    </w:tbl>
    <w:p w14:paraId="7F56FC06" w14:textId="77777777" w:rsidR="00CC3D33" w:rsidRPr="00CF3041" w:rsidRDefault="00CC3D33" w:rsidP="00BB10C0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6" w:type="dxa"/>
        <w:tblInd w:w="-5" w:type="dxa"/>
        <w:tblLook w:val="04A0" w:firstRow="1" w:lastRow="0" w:firstColumn="1" w:lastColumn="0" w:noHBand="0" w:noVBand="1"/>
      </w:tblPr>
      <w:tblGrid>
        <w:gridCol w:w="997"/>
        <w:gridCol w:w="8359"/>
      </w:tblGrid>
      <w:tr w:rsidR="00CC3D33" w:rsidRPr="00CF3041" w14:paraId="424E84CC" w14:textId="77777777" w:rsidTr="002D1C4C">
        <w:tc>
          <w:tcPr>
            <w:tcW w:w="997" w:type="dxa"/>
            <w:shd w:val="clear" w:color="auto" w:fill="BFBFBF" w:themeFill="background1" w:themeFillShade="BF"/>
          </w:tcPr>
          <w:p w14:paraId="342B87CD" w14:textId="77777777" w:rsidR="00CC3D33" w:rsidRPr="00CF3041" w:rsidRDefault="00CC3D33" w:rsidP="00BB10C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F3041">
              <w:rPr>
                <w:rFonts w:ascii="Arial" w:hAnsi="Arial" w:cs="Arial"/>
                <w:b/>
                <w:sz w:val="20"/>
                <w:szCs w:val="20"/>
              </w:rPr>
              <w:t>19.05</w:t>
            </w:r>
          </w:p>
        </w:tc>
        <w:tc>
          <w:tcPr>
            <w:tcW w:w="8359" w:type="dxa"/>
            <w:shd w:val="clear" w:color="auto" w:fill="BFBFBF" w:themeFill="background1" w:themeFillShade="BF"/>
          </w:tcPr>
          <w:p w14:paraId="050595BF" w14:textId="77777777" w:rsidR="00CC3D33" w:rsidRPr="00CF3041" w:rsidRDefault="00655960" w:rsidP="00BB10C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F3041">
              <w:rPr>
                <w:rFonts w:ascii="Arial" w:hAnsi="Arial" w:cs="Arial"/>
                <w:b/>
                <w:sz w:val="20"/>
                <w:szCs w:val="20"/>
              </w:rPr>
              <w:t>Cvrtnik na vroči zrak</w:t>
            </w:r>
          </w:p>
        </w:tc>
      </w:tr>
      <w:tr w:rsidR="00CC3D33" w:rsidRPr="00CF3041" w14:paraId="30BFF4BE" w14:textId="77777777" w:rsidTr="002D1C4C">
        <w:tc>
          <w:tcPr>
            <w:tcW w:w="997" w:type="dxa"/>
          </w:tcPr>
          <w:p w14:paraId="594959BA" w14:textId="77777777" w:rsidR="00CC3D33" w:rsidRPr="00CF3041" w:rsidRDefault="00CC3D33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19.05.01</w:t>
            </w:r>
          </w:p>
        </w:tc>
        <w:tc>
          <w:tcPr>
            <w:tcW w:w="8359" w:type="dxa"/>
          </w:tcPr>
          <w:p w14:paraId="6E0429AE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Dimenzije izdelka: 410 x 300 x 330 mm +/- 10%</w:t>
            </w:r>
          </w:p>
        </w:tc>
      </w:tr>
      <w:tr w:rsidR="00CC3D33" w:rsidRPr="00CF3041" w14:paraId="364F5F84" w14:textId="77777777" w:rsidTr="002D1C4C">
        <w:tc>
          <w:tcPr>
            <w:tcW w:w="997" w:type="dxa"/>
          </w:tcPr>
          <w:p w14:paraId="4F1CF2AA" w14:textId="77777777" w:rsidR="00CC3D33" w:rsidRPr="00CF3041" w:rsidRDefault="00CC3D33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19.05.02</w:t>
            </w:r>
          </w:p>
        </w:tc>
        <w:tc>
          <w:tcPr>
            <w:tcW w:w="8359" w:type="dxa"/>
          </w:tcPr>
          <w:p w14:paraId="24965534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Teža izdelka: max 6,5 kg</w:t>
            </w:r>
          </w:p>
        </w:tc>
      </w:tr>
      <w:tr w:rsidR="00CC3D33" w:rsidRPr="00CF3041" w14:paraId="714E28D7" w14:textId="77777777" w:rsidTr="002D1C4C">
        <w:tc>
          <w:tcPr>
            <w:tcW w:w="997" w:type="dxa"/>
          </w:tcPr>
          <w:p w14:paraId="1E102A90" w14:textId="77777777" w:rsidR="00CC3D33" w:rsidRPr="00CF3041" w:rsidRDefault="00CC3D33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19.05.03</w:t>
            </w:r>
          </w:p>
        </w:tc>
        <w:tc>
          <w:tcPr>
            <w:tcW w:w="8359" w:type="dxa"/>
          </w:tcPr>
          <w:p w14:paraId="6D3DA775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Moč: 2000 W</w:t>
            </w:r>
          </w:p>
        </w:tc>
      </w:tr>
      <w:tr w:rsidR="00CC3D33" w:rsidRPr="00CF3041" w14:paraId="3D9EEC63" w14:textId="77777777" w:rsidTr="002D1C4C">
        <w:tc>
          <w:tcPr>
            <w:tcW w:w="997" w:type="dxa"/>
          </w:tcPr>
          <w:p w14:paraId="5E81AB54" w14:textId="77777777" w:rsidR="00CC3D33" w:rsidRPr="00CF3041" w:rsidRDefault="00CC3D33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19.05.04</w:t>
            </w:r>
          </w:p>
        </w:tc>
        <w:tc>
          <w:tcPr>
            <w:tcW w:w="8359" w:type="dxa"/>
          </w:tcPr>
          <w:p w14:paraId="2F968CA9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Napetost: 220–240 V</w:t>
            </w:r>
          </w:p>
        </w:tc>
      </w:tr>
      <w:tr w:rsidR="00CC3D33" w:rsidRPr="00CF3041" w14:paraId="402EABB5" w14:textId="77777777" w:rsidTr="002D1C4C">
        <w:tc>
          <w:tcPr>
            <w:tcW w:w="997" w:type="dxa"/>
          </w:tcPr>
          <w:p w14:paraId="14DF6643" w14:textId="77777777" w:rsidR="00CC3D33" w:rsidRPr="00CF3041" w:rsidRDefault="00CC3D33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19.05.05</w:t>
            </w:r>
          </w:p>
        </w:tc>
        <w:tc>
          <w:tcPr>
            <w:tcW w:w="8359" w:type="dxa"/>
          </w:tcPr>
          <w:p w14:paraId="5962D914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Tehnologija RapidAir</w:t>
            </w:r>
          </w:p>
        </w:tc>
      </w:tr>
      <w:tr w:rsidR="00CC3D33" w:rsidRPr="00CF3041" w14:paraId="69D2B3A3" w14:textId="77777777" w:rsidTr="002D1C4C">
        <w:tc>
          <w:tcPr>
            <w:tcW w:w="997" w:type="dxa"/>
          </w:tcPr>
          <w:p w14:paraId="597E179E" w14:textId="77777777" w:rsidR="00CC3D33" w:rsidRPr="00CF3041" w:rsidRDefault="00CC3D33" w:rsidP="00B57CDD">
            <w:pPr>
              <w:spacing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19.05.06</w:t>
            </w:r>
          </w:p>
        </w:tc>
        <w:tc>
          <w:tcPr>
            <w:tcW w:w="8359" w:type="dxa"/>
          </w:tcPr>
          <w:p w14:paraId="555CF292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Cvrtnik ima vgrajeno stikalo za vklop in izklop</w:t>
            </w:r>
          </w:p>
        </w:tc>
      </w:tr>
      <w:tr w:rsidR="00CC3D33" w:rsidRPr="00CF3041" w14:paraId="7346F3F0" w14:textId="77777777" w:rsidTr="002D1C4C">
        <w:tc>
          <w:tcPr>
            <w:tcW w:w="997" w:type="dxa"/>
          </w:tcPr>
          <w:p w14:paraId="534263EF" w14:textId="77777777" w:rsidR="00CC3D33" w:rsidRPr="00CF3041" w:rsidRDefault="00CC3D33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19.05.07</w:t>
            </w:r>
          </w:p>
        </w:tc>
        <w:tc>
          <w:tcPr>
            <w:tcW w:w="8359" w:type="dxa"/>
          </w:tcPr>
          <w:p w14:paraId="35009AFF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Ima nastavljivi termostat</w:t>
            </w:r>
          </w:p>
        </w:tc>
      </w:tr>
      <w:tr w:rsidR="00CC3D33" w:rsidRPr="00CF3041" w14:paraId="5338D0A5" w14:textId="77777777" w:rsidTr="002D1C4C">
        <w:tc>
          <w:tcPr>
            <w:tcW w:w="997" w:type="dxa"/>
          </w:tcPr>
          <w:p w14:paraId="04092D16" w14:textId="77777777" w:rsidR="00CC3D33" w:rsidRPr="00CF3041" w:rsidRDefault="00CC3D33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19.05.08</w:t>
            </w:r>
          </w:p>
        </w:tc>
        <w:tc>
          <w:tcPr>
            <w:tcW w:w="8359" w:type="dxa"/>
          </w:tcPr>
          <w:p w14:paraId="6F1351DF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Košara cvrtnika je primerna za pomivanje v pomivalnem stroju</w:t>
            </w:r>
          </w:p>
        </w:tc>
      </w:tr>
      <w:tr w:rsidR="00CC3D33" w:rsidRPr="00CF3041" w14:paraId="37FA9BFA" w14:textId="77777777" w:rsidTr="002D1C4C">
        <w:tc>
          <w:tcPr>
            <w:tcW w:w="997" w:type="dxa"/>
          </w:tcPr>
          <w:p w14:paraId="45A934DD" w14:textId="77777777" w:rsidR="00CC3D33" w:rsidRPr="00CF3041" w:rsidRDefault="00CC3D33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19.05.09</w:t>
            </w:r>
          </w:p>
        </w:tc>
        <w:tc>
          <w:tcPr>
            <w:tcW w:w="8359" w:type="dxa"/>
          </w:tcPr>
          <w:p w14:paraId="075DE3D8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Najvišja temperatura 200</w:t>
            </w:r>
            <w:r w:rsidRPr="00CF3041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CF3041"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CC3D33" w:rsidRPr="00CF3041" w14:paraId="263C8BD5" w14:textId="77777777" w:rsidTr="002D1C4C">
        <w:tc>
          <w:tcPr>
            <w:tcW w:w="997" w:type="dxa"/>
          </w:tcPr>
          <w:p w14:paraId="243E9CBD" w14:textId="77777777" w:rsidR="00CC3D33" w:rsidRPr="00CF3041" w:rsidRDefault="00CC3D33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19.05.10</w:t>
            </w:r>
          </w:p>
        </w:tc>
        <w:tc>
          <w:tcPr>
            <w:tcW w:w="8359" w:type="dxa"/>
          </w:tcPr>
          <w:p w14:paraId="110FCD1D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Cvrtnik ima premaz proti sprijemanju</w:t>
            </w:r>
          </w:p>
        </w:tc>
      </w:tr>
      <w:tr w:rsidR="00CC3D33" w:rsidRPr="00CF3041" w14:paraId="4EDFAF1C" w14:textId="77777777" w:rsidTr="002D1C4C">
        <w:tc>
          <w:tcPr>
            <w:tcW w:w="997" w:type="dxa"/>
          </w:tcPr>
          <w:p w14:paraId="7BCD29FD" w14:textId="77777777" w:rsidR="00CC3D33" w:rsidRPr="00CF3041" w:rsidRDefault="00CC3D33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19.05.11</w:t>
            </w:r>
          </w:p>
        </w:tc>
        <w:tc>
          <w:tcPr>
            <w:tcW w:w="8359" w:type="dxa"/>
          </w:tcPr>
          <w:p w14:paraId="08D0D749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Cvrtnik ima eno košaro</w:t>
            </w:r>
          </w:p>
        </w:tc>
      </w:tr>
      <w:tr w:rsidR="00CC3D33" w:rsidRPr="00CF3041" w14:paraId="52BDC3AB" w14:textId="77777777" w:rsidTr="002D1C4C">
        <w:tc>
          <w:tcPr>
            <w:tcW w:w="997" w:type="dxa"/>
          </w:tcPr>
          <w:p w14:paraId="764DA9B9" w14:textId="77777777" w:rsidR="00CC3D33" w:rsidRPr="00CF3041" w:rsidRDefault="00CC3D33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19.05.12</w:t>
            </w:r>
          </w:p>
        </w:tc>
        <w:tc>
          <w:tcPr>
            <w:tcW w:w="8359" w:type="dxa"/>
          </w:tcPr>
          <w:p w14:paraId="1C751545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Na spodnjem delu na dnu ima nedrseče nogice</w:t>
            </w:r>
          </w:p>
        </w:tc>
      </w:tr>
      <w:tr w:rsidR="00CC3D33" w:rsidRPr="00CF3041" w14:paraId="2F740E9B" w14:textId="77777777" w:rsidTr="002D1C4C">
        <w:tc>
          <w:tcPr>
            <w:tcW w:w="997" w:type="dxa"/>
          </w:tcPr>
          <w:p w14:paraId="55085B86" w14:textId="77777777" w:rsidR="00CC3D33" w:rsidRPr="00CF3041" w:rsidRDefault="00CC3D33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19.05.13</w:t>
            </w:r>
          </w:p>
        </w:tc>
        <w:tc>
          <w:tcPr>
            <w:tcW w:w="8359" w:type="dxa"/>
          </w:tcPr>
          <w:p w14:paraId="3CAC0CCE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Material: Plastika</w:t>
            </w:r>
          </w:p>
        </w:tc>
      </w:tr>
      <w:tr w:rsidR="00CC3D33" w:rsidRPr="00CF3041" w14:paraId="0F0A6A8F" w14:textId="77777777" w:rsidTr="002D1C4C">
        <w:tc>
          <w:tcPr>
            <w:tcW w:w="997" w:type="dxa"/>
          </w:tcPr>
          <w:p w14:paraId="12612CFF" w14:textId="77777777" w:rsidR="00CC3D33" w:rsidRPr="00CF3041" w:rsidRDefault="00CC3D33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19.05.14</w:t>
            </w:r>
          </w:p>
        </w:tc>
        <w:tc>
          <w:tcPr>
            <w:tcW w:w="8359" w:type="dxa"/>
          </w:tcPr>
          <w:p w14:paraId="35080090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 xml:space="preserve">Prostornina: </w:t>
            </w:r>
            <w:r w:rsidR="00655960" w:rsidRPr="00CF3041">
              <w:rPr>
                <w:rFonts w:ascii="Arial" w:hAnsi="Arial" w:cs="Arial"/>
                <w:sz w:val="20"/>
                <w:szCs w:val="20"/>
              </w:rPr>
              <w:t xml:space="preserve">7L - </w:t>
            </w:r>
            <w:r w:rsidRPr="00CF30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5960" w:rsidRPr="00CF3041">
              <w:rPr>
                <w:rFonts w:ascii="Arial" w:hAnsi="Arial" w:cs="Arial"/>
                <w:sz w:val="20"/>
                <w:szCs w:val="20"/>
              </w:rPr>
              <w:t>8L</w:t>
            </w:r>
          </w:p>
        </w:tc>
      </w:tr>
      <w:tr w:rsidR="00CC3D33" w:rsidRPr="00CF3041" w14:paraId="4745D0A1" w14:textId="77777777" w:rsidTr="002D1C4C">
        <w:tc>
          <w:tcPr>
            <w:tcW w:w="997" w:type="dxa"/>
          </w:tcPr>
          <w:p w14:paraId="1DA6A60D" w14:textId="77777777" w:rsidR="00CC3D33" w:rsidRPr="00CF3041" w:rsidRDefault="00CC3D33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19.05.15</w:t>
            </w:r>
          </w:p>
        </w:tc>
        <w:tc>
          <w:tcPr>
            <w:tcW w:w="8359" w:type="dxa"/>
          </w:tcPr>
          <w:p w14:paraId="1D3CF9BF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Cvrtnik ima vsaj 8 programov</w:t>
            </w:r>
          </w:p>
        </w:tc>
      </w:tr>
      <w:tr w:rsidR="00CC3D33" w:rsidRPr="00CF3041" w14:paraId="57B672A4" w14:textId="77777777" w:rsidTr="002D1C4C">
        <w:tc>
          <w:tcPr>
            <w:tcW w:w="997" w:type="dxa"/>
          </w:tcPr>
          <w:p w14:paraId="5C618BD3" w14:textId="77777777" w:rsidR="00CC3D33" w:rsidRPr="00CF3041" w:rsidRDefault="00CC3D33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lastRenderedPageBreak/>
              <w:t>19.05.16</w:t>
            </w:r>
          </w:p>
        </w:tc>
        <w:tc>
          <w:tcPr>
            <w:tcW w:w="8359" w:type="dxa"/>
          </w:tcPr>
          <w:p w14:paraId="253E079A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Košara je odstranljiva</w:t>
            </w:r>
          </w:p>
        </w:tc>
      </w:tr>
      <w:tr w:rsidR="00CC3D33" w:rsidRPr="00CF3041" w14:paraId="0653EEE7" w14:textId="77777777" w:rsidTr="002D1C4C">
        <w:tc>
          <w:tcPr>
            <w:tcW w:w="997" w:type="dxa"/>
          </w:tcPr>
          <w:p w14:paraId="0D58D34D" w14:textId="77777777" w:rsidR="00CC3D33" w:rsidRPr="00CF3041" w:rsidRDefault="00CC3D33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19.05.17</w:t>
            </w:r>
          </w:p>
        </w:tc>
        <w:tc>
          <w:tcPr>
            <w:tcW w:w="8359" w:type="dxa"/>
          </w:tcPr>
          <w:p w14:paraId="23AEDCA8" w14:textId="77777777" w:rsidR="00CC3D33" w:rsidRPr="00CF3041" w:rsidRDefault="00CC3D33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Omogoča nastavitev časovnika do 180 min</w:t>
            </w:r>
          </w:p>
        </w:tc>
      </w:tr>
      <w:tr w:rsidR="00655960" w:rsidRPr="00CF3041" w14:paraId="7E8F9735" w14:textId="77777777" w:rsidTr="002D1C4C">
        <w:tc>
          <w:tcPr>
            <w:tcW w:w="997" w:type="dxa"/>
          </w:tcPr>
          <w:p w14:paraId="5D00CD89" w14:textId="77777777" w:rsidR="00655960" w:rsidRPr="00CF3041" w:rsidRDefault="00655960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19.05.18</w:t>
            </w:r>
          </w:p>
        </w:tc>
        <w:tc>
          <w:tcPr>
            <w:tcW w:w="8359" w:type="dxa"/>
          </w:tcPr>
          <w:p w14:paraId="02D9F4C3" w14:textId="77777777" w:rsidR="00655960" w:rsidRPr="00CF3041" w:rsidRDefault="00655960" w:rsidP="00B57CDD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Garancija: 2 leti</w:t>
            </w:r>
          </w:p>
        </w:tc>
      </w:tr>
      <w:tr w:rsidR="00655960" w:rsidRPr="00CF3041" w14:paraId="695F8001" w14:textId="77777777" w:rsidTr="002D1C4C">
        <w:tc>
          <w:tcPr>
            <w:tcW w:w="997" w:type="dxa"/>
          </w:tcPr>
          <w:p w14:paraId="65A8B933" w14:textId="77777777" w:rsidR="00655960" w:rsidRPr="00CF3041" w:rsidRDefault="00655960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19.05.19</w:t>
            </w:r>
          </w:p>
        </w:tc>
        <w:tc>
          <w:tcPr>
            <w:tcW w:w="8359" w:type="dxa"/>
          </w:tcPr>
          <w:p w14:paraId="14D5CE7E" w14:textId="77777777" w:rsidR="00655960" w:rsidRPr="00CF3041" w:rsidRDefault="00655960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Priložena navodila za uporabo, vzdrževanje in skladiščenje v slovenskem jeziku.</w:t>
            </w:r>
          </w:p>
        </w:tc>
      </w:tr>
      <w:tr w:rsidR="00655960" w:rsidRPr="00CF3041" w14:paraId="68271C04" w14:textId="77777777" w:rsidTr="002D1C4C">
        <w:tc>
          <w:tcPr>
            <w:tcW w:w="997" w:type="dxa"/>
          </w:tcPr>
          <w:p w14:paraId="0FBE841A" w14:textId="77777777" w:rsidR="00655960" w:rsidRPr="00CF3041" w:rsidRDefault="00655960" w:rsidP="00B57CDD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19.05.20</w:t>
            </w:r>
          </w:p>
        </w:tc>
        <w:tc>
          <w:tcPr>
            <w:tcW w:w="8359" w:type="dxa"/>
          </w:tcPr>
          <w:p w14:paraId="1ADE95D7" w14:textId="77777777" w:rsidR="00655960" w:rsidRPr="00CF3041" w:rsidRDefault="00655960" w:rsidP="00B57CD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Ponudbi je potrebno priložiti natančno tehnično dokumentacijo v slovenskem jeziku, iz katere bo nedvoumno razvidno izpolnjevanje zahtev naročnika.</w:t>
            </w:r>
          </w:p>
        </w:tc>
      </w:tr>
      <w:tr w:rsidR="00655960" w:rsidRPr="00CF3041" w14:paraId="62FC6C47" w14:textId="77777777" w:rsidTr="002D1C4C">
        <w:tc>
          <w:tcPr>
            <w:tcW w:w="997" w:type="dxa"/>
          </w:tcPr>
          <w:p w14:paraId="3F6AA729" w14:textId="77777777" w:rsidR="00655960" w:rsidRPr="00CF3041" w:rsidRDefault="00655960" w:rsidP="00BB10C0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19.05.21</w:t>
            </w:r>
          </w:p>
        </w:tc>
        <w:tc>
          <w:tcPr>
            <w:tcW w:w="8359" w:type="dxa"/>
          </w:tcPr>
          <w:p w14:paraId="799BA456" w14:textId="77777777" w:rsidR="00655960" w:rsidRPr="00CF3041" w:rsidRDefault="00655960" w:rsidP="00BB10C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Izjava, da ponujeno blago ustreza tehničnim zahtevam naročnika.</w:t>
            </w:r>
          </w:p>
        </w:tc>
      </w:tr>
    </w:tbl>
    <w:p w14:paraId="08D2D582" w14:textId="77777777" w:rsidR="00CC3D33" w:rsidRPr="00CF3041" w:rsidRDefault="00CC3D33" w:rsidP="00BB10C0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995"/>
        <w:gridCol w:w="8072"/>
      </w:tblGrid>
      <w:tr w:rsidR="00CC3D33" w:rsidRPr="00CF3041" w14:paraId="06BBF732" w14:textId="77777777" w:rsidTr="00BB10C0">
        <w:tc>
          <w:tcPr>
            <w:tcW w:w="0" w:type="auto"/>
            <w:shd w:val="clear" w:color="auto" w:fill="BFBFBF" w:themeFill="background1" w:themeFillShade="BF"/>
            <w:vAlign w:val="center"/>
          </w:tcPr>
          <w:p w14:paraId="1B559D6B" w14:textId="77777777" w:rsidR="00CC3D33" w:rsidRPr="00CF3041" w:rsidRDefault="00CC3D33" w:rsidP="00BB10C0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F3041">
              <w:rPr>
                <w:rFonts w:ascii="Arial" w:hAnsi="Arial" w:cs="Arial"/>
                <w:b/>
                <w:sz w:val="20"/>
                <w:szCs w:val="20"/>
              </w:rPr>
              <w:t>19.06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E84C665" w14:textId="77777777" w:rsidR="00CC3D33" w:rsidRPr="00CF3041" w:rsidRDefault="00CC3D33" w:rsidP="00BB10C0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F3041">
              <w:rPr>
                <w:rFonts w:ascii="Arial" w:hAnsi="Arial" w:cs="Arial"/>
                <w:b/>
                <w:sz w:val="20"/>
                <w:szCs w:val="20"/>
              </w:rPr>
              <w:t>Hladilnik z zamrzovalnikom</w:t>
            </w:r>
          </w:p>
        </w:tc>
      </w:tr>
      <w:tr w:rsidR="00CC3D33" w:rsidRPr="00CF3041" w14:paraId="228C02AD" w14:textId="77777777" w:rsidTr="00BB10C0">
        <w:tc>
          <w:tcPr>
            <w:tcW w:w="0" w:type="auto"/>
            <w:vAlign w:val="center"/>
          </w:tcPr>
          <w:p w14:paraId="7406FF38" w14:textId="77777777" w:rsidR="00CC3D33" w:rsidRPr="00CF3041" w:rsidRDefault="00CC3D33" w:rsidP="00BB10C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19.06.01</w:t>
            </w:r>
          </w:p>
        </w:tc>
        <w:tc>
          <w:tcPr>
            <w:tcW w:w="0" w:type="auto"/>
            <w:vAlign w:val="center"/>
          </w:tcPr>
          <w:p w14:paraId="4B7A012D" w14:textId="77777777" w:rsidR="00CC3D33" w:rsidRPr="00CF3041" w:rsidRDefault="00CC3D33" w:rsidP="00BB10C0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Dimenzije aparata: 550 × 1436 × 542 mm +/-10%</w:t>
            </w:r>
          </w:p>
        </w:tc>
      </w:tr>
      <w:tr w:rsidR="00CC3D33" w:rsidRPr="00CF3041" w14:paraId="02AEEA1D" w14:textId="77777777" w:rsidTr="00BB10C0">
        <w:tc>
          <w:tcPr>
            <w:tcW w:w="0" w:type="auto"/>
            <w:vAlign w:val="center"/>
          </w:tcPr>
          <w:p w14:paraId="704F6CD4" w14:textId="77777777" w:rsidR="00CC3D33" w:rsidRPr="00CF3041" w:rsidRDefault="00CC3D33" w:rsidP="00BB10C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19.06.02</w:t>
            </w:r>
          </w:p>
        </w:tc>
        <w:tc>
          <w:tcPr>
            <w:tcW w:w="0" w:type="auto"/>
            <w:vAlign w:val="center"/>
          </w:tcPr>
          <w:p w14:paraId="320EF3E2" w14:textId="77777777" w:rsidR="00CC3D33" w:rsidRPr="00CF3041" w:rsidRDefault="00CC3D33" w:rsidP="00BB10C0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Hladilnik mora biti uvrščen v najvišji energijski razred, dostopen na trgu – obvezno priložiti energijsko nalepko</w:t>
            </w:r>
          </w:p>
        </w:tc>
      </w:tr>
      <w:tr w:rsidR="00CC3D33" w:rsidRPr="00CF3041" w14:paraId="72887CEE" w14:textId="77777777" w:rsidTr="00BB10C0">
        <w:tc>
          <w:tcPr>
            <w:tcW w:w="0" w:type="auto"/>
            <w:vAlign w:val="center"/>
          </w:tcPr>
          <w:p w14:paraId="0B58192E" w14:textId="77777777" w:rsidR="00CC3D33" w:rsidRPr="00CF3041" w:rsidRDefault="00CC3D33" w:rsidP="00BB10C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19.06.03</w:t>
            </w:r>
          </w:p>
        </w:tc>
        <w:tc>
          <w:tcPr>
            <w:tcW w:w="0" w:type="auto"/>
            <w:vAlign w:val="center"/>
          </w:tcPr>
          <w:p w14:paraId="4DCAA77E" w14:textId="77777777" w:rsidR="00CC3D33" w:rsidRPr="00CF3041" w:rsidRDefault="00CC3D33" w:rsidP="00BB10C0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Prostornina hladilnega prostora: 160 l ali več</w:t>
            </w:r>
          </w:p>
        </w:tc>
      </w:tr>
      <w:tr w:rsidR="00CC3D33" w:rsidRPr="00CF3041" w14:paraId="6F7A4F6E" w14:textId="77777777" w:rsidTr="00BB10C0">
        <w:tc>
          <w:tcPr>
            <w:tcW w:w="0" w:type="auto"/>
            <w:vAlign w:val="center"/>
          </w:tcPr>
          <w:p w14:paraId="792DA427" w14:textId="77777777" w:rsidR="00CC3D33" w:rsidRPr="00CF3041" w:rsidRDefault="00CC3D33" w:rsidP="00BB10C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19.06.04</w:t>
            </w:r>
          </w:p>
        </w:tc>
        <w:tc>
          <w:tcPr>
            <w:tcW w:w="0" w:type="auto"/>
            <w:vAlign w:val="center"/>
          </w:tcPr>
          <w:p w14:paraId="66FF695F" w14:textId="77777777" w:rsidR="00CC3D33" w:rsidRPr="00CF3041" w:rsidRDefault="00CC3D33" w:rsidP="00BB10C0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Prostornina zamrzovalnega prostora: 40 l ali več</w:t>
            </w:r>
          </w:p>
        </w:tc>
      </w:tr>
      <w:tr w:rsidR="00CC3D33" w:rsidRPr="00CF3041" w14:paraId="19066A72" w14:textId="77777777" w:rsidTr="00BB10C0">
        <w:tc>
          <w:tcPr>
            <w:tcW w:w="0" w:type="auto"/>
            <w:vAlign w:val="center"/>
          </w:tcPr>
          <w:p w14:paraId="42461AB5" w14:textId="77777777" w:rsidR="00CC3D33" w:rsidRPr="00CF3041" w:rsidRDefault="00CC3D33" w:rsidP="00BB10C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19.06.05</w:t>
            </w:r>
          </w:p>
        </w:tc>
        <w:tc>
          <w:tcPr>
            <w:tcW w:w="0" w:type="auto"/>
            <w:vAlign w:val="center"/>
          </w:tcPr>
          <w:p w14:paraId="167B7363" w14:textId="77777777" w:rsidR="00CC3D33" w:rsidRPr="00CF3041" w:rsidRDefault="00CC3D33" w:rsidP="00BB10C0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Priključna moč: 75 W +/-5%</w:t>
            </w:r>
          </w:p>
        </w:tc>
      </w:tr>
      <w:tr w:rsidR="00CC3D33" w:rsidRPr="00CF3041" w14:paraId="53B8CC2B" w14:textId="77777777" w:rsidTr="00BB10C0">
        <w:tc>
          <w:tcPr>
            <w:tcW w:w="0" w:type="auto"/>
            <w:vAlign w:val="center"/>
          </w:tcPr>
          <w:p w14:paraId="262E43D9" w14:textId="77777777" w:rsidR="00CC3D33" w:rsidRPr="00CF3041" w:rsidRDefault="00CC3D33" w:rsidP="00BB10C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19.06.06</w:t>
            </w:r>
          </w:p>
        </w:tc>
        <w:tc>
          <w:tcPr>
            <w:tcW w:w="0" w:type="auto"/>
            <w:vAlign w:val="center"/>
          </w:tcPr>
          <w:p w14:paraId="57EDAAA8" w14:textId="77777777" w:rsidR="00CC3D33" w:rsidRPr="00CF3041" w:rsidRDefault="00CC3D33" w:rsidP="00BB10C0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Nivo hrupa: 40 dB</w:t>
            </w:r>
          </w:p>
        </w:tc>
      </w:tr>
      <w:tr w:rsidR="00CC3D33" w:rsidRPr="00CF3041" w14:paraId="6AA228F3" w14:textId="77777777" w:rsidTr="00BB10C0">
        <w:tc>
          <w:tcPr>
            <w:tcW w:w="0" w:type="auto"/>
            <w:vAlign w:val="center"/>
          </w:tcPr>
          <w:p w14:paraId="737D5EFE" w14:textId="77777777" w:rsidR="00CC3D33" w:rsidRPr="00CF3041" w:rsidRDefault="00CC3D33" w:rsidP="00BB10C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19.06.07</w:t>
            </w:r>
          </w:p>
        </w:tc>
        <w:tc>
          <w:tcPr>
            <w:tcW w:w="0" w:type="auto"/>
            <w:vAlign w:val="center"/>
          </w:tcPr>
          <w:p w14:paraId="2BB21A28" w14:textId="77777777" w:rsidR="00CC3D33" w:rsidRPr="00CF3041" w:rsidRDefault="00CC3D33" w:rsidP="00BB10C0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Shranjevalni čas ob prekinitvi oskrbe z elektriko: 12 h</w:t>
            </w:r>
          </w:p>
        </w:tc>
      </w:tr>
      <w:tr w:rsidR="00CC3D33" w:rsidRPr="00CF3041" w14:paraId="36CC2D06" w14:textId="77777777" w:rsidTr="00BB10C0">
        <w:tc>
          <w:tcPr>
            <w:tcW w:w="0" w:type="auto"/>
            <w:vAlign w:val="center"/>
          </w:tcPr>
          <w:p w14:paraId="6A09E9DC" w14:textId="77777777" w:rsidR="00CC3D33" w:rsidRPr="00CF3041" w:rsidRDefault="00CC3D33" w:rsidP="00BB10C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19.06.08</w:t>
            </w:r>
          </w:p>
        </w:tc>
        <w:tc>
          <w:tcPr>
            <w:tcW w:w="0" w:type="auto"/>
            <w:vAlign w:val="center"/>
          </w:tcPr>
          <w:p w14:paraId="195D993B" w14:textId="77777777" w:rsidR="00CC3D33" w:rsidRPr="00CF3041" w:rsidRDefault="00CC3D33" w:rsidP="00BB10C0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Zamrzovalna zmogljivost v 24 urah: 2 kg</w:t>
            </w:r>
          </w:p>
        </w:tc>
      </w:tr>
      <w:tr w:rsidR="00CC3D33" w:rsidRPr="00CF3041" w14:paraId="5B4DB6A2" w14:textId="77777777" w:rsidTr="00BB10C0">
        <w:tc>
          <w:tcPr>
            <w:tcW w:w="0" w:type="auto"/>
            <w:vAlign w:val="center"/>
          </w:tcPr>
          <w:p w14:paraId="51E808AF" w14:textId="77777777" w:rsidR="00CC3D33" w:rsidRPr="00CF3041" w:rsidRDefault="00CC3D33" w:rsidP="00BB10C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19.06.09</w:t>
            </w:r>
          </w:p>
        </w:tc>
        <w:tc>
          <w:tcPr>
            <w:tcW w:w="0" w:type="auto"/>
            <w:vAlign w:val="center"/>
          </w:tcPr>
          <w:p w14:paraId="4DA202AE" w14:textId="77777777" w:rsidR="00CC3D33" w:rsidRPr="00CF3041" w:rsidRDefault="00CC3D33" w:rsidP="00BB10C0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Odpiranje vrat: levo ali desno – nastavljivo</w:t>
            </w:r>
          </w:p>
        </w:tc>
      </w:tr>
      <w:tr w:rsidR="00CC3D33" w:rsidRPr="00CF3041" w14:paraId="42EBD108" w14:textId="77777777" w:rsidTr="00BB10C0">
        <w:tc>
          <w:tcPr>
            <w:tcW w:w="0" w:type="auto"/>
            <w:vAlign w:val="center"/>
          </w:tcPr>
          <w:p w14:paraId="4F64547E" w14:textId="77777777" w:rsidR="00CC3D33" w:rsidRPr="00CF3041" w:rsidRDefault="00CC3D33" w:rsidP="00BB10C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19.06.10</w:t>
            </w:r>
          </w:p>
        </w:tc>
        <w:tc>
          <w:tcPr>
            <w:tcW w:w="0" w:type="auto"/>
            <w:vAlign w:val="center"/>
          </w:tcPr>
          <w:p w14:paraId="570A5856" w14:textId="77777777" w:rsidR="00CC3D33" w:rsidRPr="00CF3041" w:rsidRDefault="00CC3D33" w:rsidP="00BB10C0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Dimenzije aparata: 550 × 1436 × 542 mm +/-10%</w:t>
            </w:r>
          </w:p>
        </w:tc>
      </w:tr>
      <w:tr w:rsidR="00655960" w:rsidRPr="00CF3041" w14:paraId="54C008CB" w14:textId="77777777" w:rsidTr="00BB10C0">
        <w:tc>
          <w:tcPr>
            <w:tcW w:w="0" w:type="auto"/>
            <w:vAlign w:val="center"/>
          </w:tcPr>
          <w:p w14:paraId="6BBEE80F" w14:textId="77777777" w:rsidR="00655960" w:rsidRPr="00CF3041" w:rsidRDefault="00655960" w:rsidP="00BB10C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19.06.11</w:t>
            </w:r>
          </w:p>
        </w:tc>
        <w:tc>
          <w:tcPr>
            <w:tcW w:w="0" w:type="auto"/>
            <w:vAlign w:val="center"/>
          </w:tcPr>
          <w:p w14:paraId="15D98495" w14:textId="77777777" w:rsidR="00655960" w:rsidRPr="00CF3041" w:rsidRDefault="00655960" w:rsidP="00BB10C0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Garancija: 5 let</w:t>
            </w:r>
          </w:p>
        </w:tc>
      </w:tr>
      <w:tr w:rsidR="00655960" w:rsidRPr="00CF3041" w14:paraId="63B66150" w14:textId="77777777" w:rsidTr="00BB10C0">
        <w:tc>
          <w:tcPr>
            <w:tcW w:w="0" w:type="auto"/>
            <w:vAlign w:val="center"/>
          </w:tcPr>
          <w:p w14:paraId="661E2438" w14:textId="77777777" w:rsidR="00655960" w:rsidRPr="00CF3041" w:rsidRDefault="00655960" w:rsidP="00BB10C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19.06.12</w:t>
            </w:r>
          </w:p>
        </w:tc>
        <w:tc>
          <w:tcPr>
            <w:tcW w:w="0" w:type="auto"/>
            <w:vAlign w:val="center"/>
          </w:tcPr>
          <w:p w14:paraId="2D605555" w14:textId="77777777" w:rsidR="00655960" w:rsidRPr="00CF3041" w:rsidRDefault="00655960" w:rsidP="00BB10C0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Priložena navodila za uporabo, vzdrževanje in skladiščenje v slovenskem jeziku.</w:t>
            </w:r>
          </w:p>
        </w:tc>
      </w:tr>
      <w:tr w:rsidR="00655960" w:rsidRPr="00CF3041" w14:paraId="48CBA591" w14:textId="77777777" w:rsidTr="00BB10C0">
        <w:tc>
          <w:tcPr>
            <w:tcW w:w="0" w:type="auto"/>
            <w:vAlign w:val="center"/>
          </w:tcPr>
          <w:p w14:paraId="66C0262F" w14:textId="77777777" w:rsidR="00655960" w:rsidRPr="00CF3041" w:rsidRDefault="00655960" w:rsidP="00BB10C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19.06.13</w:t>
            </w:r>
          </w:p>
        </w:tc>
        <w:tc>
          <w:tcPr>
            <w:tcW w:w="0" w:type="auto"/>
            <w:vAlign w:val="center"/>
          </w:tcPr>
          <w:p w14:paraId="7485B708" w14:textId="77777777" w:rsidR="00655960" w:rsidRPr="00CF3041" w:rsidRDefault="00655960" w:rsidP="00BB10C0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Ponudbi je potrebno priložiti natančno tehnično dokumentacijo v slovenskem jeziku, iz katere bo nedvoumno razvidno izpolnjevanje zahtev naročnika.</w:t>
            </w:r>
          </w:p>
        </w:tc>
      </w:tr>
      <w:tr w:rsidR="00655960" w:rsidRPr="00CF3041" w14:paraId="298C34ED" w14:textId="77777777" w:rsidTr="00BB10C0">
        <w:tc>
          <w:tcPr>
            <w:tcW w:w="0" w:type="auto"/>
            <w:vAlign w:val="center"/>
          </w:tcPr>
          <w:p w14:paraId="479B88A9" w14:textId="77777777" w:rsidR="00655960" w:rsidRPr="00CF3041" w:rsidRDefault="00655960" w:rsidP="00BB10C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19.06.14</w:t>
            </w:r>
          </w:p>
        </w:tc>
        <w:tc>
          <w:tcPr>
            <w:tcW w:w="0" w:type="auto"/>
            <w:vAlign w:val="center"/>
          </w:tcPr>
          <w:p w14:paraId="34D6A532" w14:textId="77777777" w:rsidR="00655960" w:rsidRPr="00CF3041" w:rsidRDefault="00655960" w:rsidP="00BB10C0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Izjava, da ponujeno blago ustreza tehničnim zahtevam naročnika.</w:t>
            </w:r>
          </w:p>
        </w:tc>
      </w:tr>
    </w:tbl>
    <w:p w14:paraId="02D71FB3" w14:textId="77777777" w:rsidR="003430A6" w:rsidRDefault="003430A6" w:rsidP="00BB10C0">
      <w:pPr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359"/>
      </w:tblGrid>
      <w:tr w:rsidR="00F212BA" w14:paraId="47D0601D" w14:textId="77777777" w:rsidTr="002D1C4C"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669A7" w14:textId="526863C8" w:rsidR="00F212BA" w:rsidRDefault="00F212BA" w:rsidP="002D1C4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19.07</w:t>
            </w:r>
          </w:p>
        </w:tc>
        <w:tc>
          <w:tcPr>
            <w:tcW w:w="8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FDF24" w14:textId="35AFEB06" w:rsidR="00F212BA" w:rsidRDefault="00F212BA" w:rsidP="002D1C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12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Indukcijska kuhalna plošča vgradna</w:t>
            </w:r>
          </w:p>
        </w:tc>
      </w:tr>
      <w:tr w:rsidR="00F212BA" w14:paraId="571E32AF" w14:textId="77777777" w:rsidTr="002D1C4C"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41214" w14:textId="52C6BB8B" w:rsidR="00F212BA" w:rsidRDefault="00F212BA" w:rsidP="002D1C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19.07.01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63F10" w14:textId="77777777" w:rsidR="00F212BA" w:rsidRDefault="00F212BA" w:rsidP="002D1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Dimenzije aparata: 520 x 300 mm (+/-10%)</w:t>
            </w:r>
          </w:p>
        </w:tc>
      </w:tr>
      <w:tr w:rsidR="00F212BA" w14:paraId="3A466C41" w14:textId="77777777" w:rsidTr="002D1C4C"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B56AA" w14:textId="33BA2177" w:rsidR="00F212BA" w:rsidRDefault="00F212BA" w:rsidP="002D1C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19.07.02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89199" w14:textId="77777777" w:rsidR="00F212BA" w:rsidRDefault="00F212BA" w:rsidP="002D1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Napajanje: 230 V, 50 Hz</w:t>
            </w:r>
          </w:p>
        </w:tc>
      </w:tr>
      <w:tr w:rsidR="00F212BA" w14:paraId="2207BB9C" w14:textId="77777777" w:rsidTr="002D1C4C"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3D301" w14:textId="25FB6AE4" w:rsidR="00F212BA" w:rsidRDefault="00F212BA" w:rsidP="002D1C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19.07.03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29B97" w14:textId="77777777" w:rsidR="00F212BA" w:rsidRDefault="00F212BA" w:rsidP="002D1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Moč: vsaj 2000 W</w:t>
            </w:r>
          </w:p>
        </w:tc>
      </w:tr>
      <w:tr w:rsidR="00F212BA" w14:paraId="3F9255F5" w14:textId="77777777" w:rsidTr="002D1C4C"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51BA7" w14:textId="783F4509" w:rsidR="00F212BA" w:rsidRDefault="00F212BA" w:rsidP="002D1C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19.07.04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29030" w14:textId="77777777" w:rsidR="00F212BA" w:rsidRDefault="00F212BA" w:rsidP="002D1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Nastavljivo ogrevalno območje premera: od 12 do 20 cm ali več</w:t>
            </w:r>
          </w:p>
        </w:tc>
      </w:tr>
      <w:tr w:rsidR="00F212BA" w14:paraId="10B33DBE" w14:textId="77777777" w:rsidTr="002D1C4C"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86DA5" w14:textId="2ABC3A9F" w:rsidR="00F212BA" w:rsidRDefault="00F212BA" w:rsidP="002D1C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19.07.05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34462" w14:textId="77777777" w:rsidR="00F212BA" w:rsidRDefault="00F212BA" w:rsidP="002D1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Regulacija temperature: od 80 °C do 270 °C, vsaj 7 stopenj</w:t>
            </w:r>
          </w:p>
        </w:tc>
      </w:tr>
      <w:tr w:rsidR="00F212BA" w14:paraId="2F01F79F" w14:textId="77777777" w:rsidTr="002D1C4C"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46935" w14:textId="2F735A26" w:rsidR="00F212BA" w:rsidRDefault="00F212BA" w:rsidP="002D1C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19.07.06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4DF2A" w14:textId="77777777" w:rsidR="00F212BA" w:rsidRDefault="00F212BA" w:rsidP="002D1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Nadzorna plošča s tipkami in zaslonom - prikaz moči, </w:t>
            </w:r>
          </w:p>
        </w:tc>
      </w:tr>
      <w:tr w:rsidR="00F212BA" w14:paraId="5347D90C" w14:textId="77777777" w:rsidTr="002D1C4C"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54C6D" w14:textId="43484BF3" w:rsidR="00F212BA" w:rsidRDefault="00F212BA" w:rsidP="002D1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19.07.07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1DE3F" w14:textId="77777777" w:rsidR="00F212BA" w:rsidRDefault="00F212BA" w:rsidP="002D1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Površina: črno kristalno steklo</w:t>
            </w:r>
          </w:p>
        </w:tc>
      </w:tr>
      <w:tr w:rsidR="00F212BA" w14:paraId="39C13F29" w14:textId="77777777" w:rsidTr="002D1C4C"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E8A1D" w14:textId="73003547" w:rsidR="00F212BA" w:rsidRDefault="00F212BA" w:rsidP="002D1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19.07.08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52B76" w14:textId="77777777" w:rsidR="00F212BA" w:rsidRDefault="00F212BA" w:rsidP="002D1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Samodejno zaznavanje posode</w:t>
            </w:r>
          </w:p>
        </w:tc>
      </w:tr>
      <w:tr w:rsidR="00F212BA" w14:paraId="1C75799B" w14:textId="77777777" w:rsidTr="002D1C4C"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0D3F2" w14:textId="6EAE05C4" w:rsidR="00F212BA" w:rsidRDefault="00F212BA" w:rsidP="002D1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19.07.10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FD2C4" w14:textId="77777777" w:rsidR="00F212BA" w:rsidRDefault="00F212BA" w:rsidP="002D1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Avtomatski izklop po 1 min brez posode</w:t>
            </w:r>
          </w:p>
        </w:tc>
      </w:tr>
      <w:tr w:rsidR="00F212BA" w14:paraId="195AE945" w14:textId="77777777" w:rsidTr="002D1C4C"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6DEF6" w14:textId="5C5015BC" w:rsidR="00F212BA" w:rsidRDefault="00F212BA" w:rsidP="002D1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19.07.11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4714A" w14:textId="77777777" w:rsidR="00F212BA" w:rsidRDefault="00F212BA" w:rsidP="002D1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Ura/timer s signalom za izklop</w:t>
            </w:r>
          </w:p>
        </w:tc>
      </w:tr>
      <w:tr w:rsidR="00F212BA" w14:paraId="324630DC" w14:textId="77777777" w:rsidTr="002D1C4C"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3B72F" w14:textId="576F422B" w:rsidR="00F212BA" w:rsidRDefault="00F212BA" w:rsidP="002D1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19.07.12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76BFA" w14:textId="77777777" w:rsidR="00F212BA" w:rsidRDefault="00F212BA" w:rsidP="002D1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Barva: črna</w:t>
            </w:r>
          </w:p>
        </w:tc>
      </w:tr>
      <w:tr w:rsidR="00F212BA" w14:paraId="0FD83526" w14:textId="77777777" w:rsidTr="002D1C4C"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D35FF" w14:textId="5693EED2" w:rsidR="00F212BA" w:rsidRDefault="00F212BA" w:rsidP="002D1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19.07.14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D5BD0" w14:textId="77777777" w:rsidR="00F212BA" w:rsidRDefault="00F212BA" w:rsidP="002D1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Garancija: 2 leti</w:t>
            </w:r>
          </w:p>
        </w:tc>
      </w:tr>
      <w:tr w:rsidR="00F212BA" w14:paraId="3B80025F" w14:textId="77777777" w:rsidTr="002D1C4C"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BAC92" w14:textId="55695B29" w:rsidR="00F212BA" w:rsidRDefault="00F212BA" w:rsidP="002D1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19.07.15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85EF7" w14:textId="77777777" w:rsidR="00F212BA" w:rsidRDefault="00F212BA" w:rsidP="002D1C4C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Priložena navodila za uporabo, vzdrževanje in skladiščenje v slovenskem jeziku.</w:t>
            </w:r>
          </w:p>
        </w:tc>
      </w:tr>
      <w:tr w:rsidR="00F212BA" w14:paraId="17085A36" w14:textId="77777777" w:rsidTr="002D1C4C"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7CBC8" w14:textId="03B86849" w:rsidR="00F212BA" w:rsidRDefault="00F212BA" w:rsidP="002D1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19.07.16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18642" w14:textId="77777777" w:rsidR="00F212BA" w:rsidRDefault="00F212BA" w:rsidP="002D1C4C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Ponudbi je potrebno priložiti natančno tehnično dokumentacijo v slovenskem jeziku, iz katere bo nedvoumno razvidno izpolnjevanje zahtev naročnika.</w:t>
            </w:r>
          </w:p>
        </w:tc>
      </w:tr>
      <w:tr w:rsidR="00F212BA" w14:paraId="7FC7FF07" w14:textId="77777777" w:rsidTr="002D1C4C"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980FD" w14:textId="1EC07979" w:rsidR="00F212BA" w:rsidRDefault="00F212BA" w:rsidP="002D1C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19.07.17</w:t>
            </w:r>
          </w:p>
        </w:tc>
        <w:tc>
          <w:tcPr>
            <w:tcW w:w="8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64CAA" w14:textId="77777777" w:rsidR="00F212BA" w:rsidRDefault="00F212BA" w:rsidP="002D1C4C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Izjava, da ponujeno blago ustreza tehničnim zahtevam naročnika.</w:t>
            </w:r>
          </w:p>
        </w:tc>
      </w:tr>
    </w:tbl>
    <w:p w14:paraId="7AAEC500" w14:textId="77777777" w:rsidR="00F212BA" w:rsidRDefault="00F212BA" w:rsidP="00BB10C0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995"/>
        <w:gridCol w:w="8072"/>
      </w:tblGrid>
      <w:tr w:rsidR="00772466" w:rsidRPr="00CF3041" w14:paraId="1C734D5D" w14:textId="77777777" w:rsidTr="002D1C4C">
        <w:tc>
          <w:tcPr>
            <w:tcW w:w="0" w:type="auto"/>
            <w:shd w:val="clear" w:color="auto" w:fill="BFBFBF" w:themeFill="background1" w:themeFillShade="BF"/>
            <w:vAlign w:val="center"/>
          </w:tcPr>
          <w:p w14:paraId="0383E7A9" w14:textId="2B45E0F8" w:rsidR="00772466" w:rsidRPr="00CF3041" w:rsidRDefault="00772466" w:rsidP="002D1C4C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F3041">
              <w:rPr>
                <w:rFonts w:ascii="Arial" w:hAnsi="Arial" w:cs="Arial"/>
                <w:b/>
                <w:sz w:val="20"/>
                <w:szCs w:val="20"/>
              </w:rPr>
              <w:t>19.</w:t>
            </w:r>
            <w:r w:rsidR="00F212BA">
              <w:rPr>
                <w:rFonts w:ascii="Arial" w:hAnsi="Arial" w:cs="Arial"/>
                <w:b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65B0247" w14:textId="5D41F1E5" w:rsidR="00772466" w:rsidRPr="00CF3041" w:rsidRDefault="00772466" w:rsidP="002D1C4C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Kuhinjski robot</w:t>
            </w:r>
          </w:p>
        </w:tc>
      </w:tr>
      <w:tr w:rsidR="00772466" w:rsidRPr="00CF3041" w14:paraId="05232676" w14:textId="77777777" w:rsidTr="002D1C4C">
        <w:tc>
          <w:tcPr>
            <w:tcW w:w="0" w:type="auto"/>
            <w:vAlign w:val="center"/>
          </w:tcPr>
          <w:p w14:paraId="0E6BAE19" w14:textId="177C7B69" w:rsidR="00772466" w:rsidRPr="00CF3041" w:rsidRDefault="00772466" w:rsidP="002D1C4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</w:t>
            </w:r>
            <w:r w:rsidR="00F212BA">
              <w:rPr>
                <w:rFonts w:ascii="Arial" w:hAnsi="Arial" w:cs="Arial"/>
                <w:sz w:val="20"/>
                <w:szCs w:val="20"/>
              </w:rPr>
              <w:t>8</w:t>
            </w:r>
            <w:r w:rsidRPr="00CF3041">
              <w:rPr>
                <w:rFonts w:ascii="Arial" w:hAnsi="Arial" w:cs="Arial"/>
                <w:sz w:val="20"/>
                <w:szCs w:val="20"/>
              </w:rPr>
              <w:t>.01</w:t>
            </w:r>
          </w:p>
        </w:tc>
        <w:tc>
          <w:tcPr>
            <w:tcW w:w="0" w:type="auto"/>
            <w:vAlign w:val="center"/>
          </w:tcPr>
          <w:p w14:paraId="5402A93B" w14:textId="78C004E3" w:rsidR="00772466" w:rsidRPr="00CF3041" w:rsidRDefault="00772466" w:rsidP="002D1C4C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 xml:space="preserve">Dimenzije aparata: </w:t>
            </w:r>
            <w:r>
              <w:rPr>
                <w:rFonts w:ascii="Arial" w:hAnsi="Arial" w:cs="Arial"/>
                <w:sz w:val="20"/>
                <w:szCs w:val="20"/>
              </w:rPr>
              <w:t>240</w:t>
            </w:r>
            <w:r w:rsidRPr="00CF3041">
              <w:rPr>
                <w:rFonts w:ascii="Arial" w:hAnsi="Arial" w:cs="Arial"/>
                <w:sz w:val="20"/>
                <w:szCs w:val="20"/>
              </w:rPr>
              <w:t xml:space="preserve"> × </w:t>
            </w:r>
            <w:r>
              <w:rPr>
                <w:rFonts w:ascii="Arial" w:hAnsi="Arial" w:cs="Arial"/>
                <w:sz w:val="20"/>
                <w:szCs w:val="20"/>
              </w:rPr>
              <w:t>410</w:t>
            </w:r>
            <w:r w:rsidRPr="00CF3041">
              <w:rPr>
                <w:rFonts w:ascii="Arial" w:hAnsi="Arial" w:cs="Arial"/>
                <w:sz w:val="20"/>
                <w:szCs w:val="20"/>
              </w:rPr>
              <w:t xml:space="preserve"> × </w:t>
            </w:r>
            <w:r>
              <w:rPr>
                <w:rFonts w:ascii="Arial" w:hAnsi="Arial" w:cs="Arial"/>
                <w:sz w:val="20"/>
                <w:szCs w:val="20"/>
              </w:rPr>
              <w:t>425</w:t>
            </w:r>
            <w:r w:rsidRPr="00CF3041">
              <w:rPr>
                <w:rFonts w:ascii="Arial" w:hAnsi="Arial" w:cs="Arial"/>
                <w:sz w:val="20"/>
                <w:szCs w:val="20"/>
              </w:rPr>
              <w:t xml:space="preserve"> mm +/-10%</w:t>
            </w:r>
          </w:p>
        </w:tc>
      </w:tr>
      <w:tr w:rsidR="00772466" w:rsidRPr="00CF3041" w14:paraId="455906C4" w14:textId="77777777" w:rsidTr="002D1C4C">
        <w:tc>
          <w:tcPr>
            <w:tcW w:w="0" w:type="auto"/>
            <w:vAlign w:val="center"/>
          </w:tcPr>
          <w:p w14:paraId="3087312B" w14:textId="4B99832F" w:rsidR="00772466" w:rsidRPr="00CF3041" w:rsidRDefault="00772466" w:rsidP="002D1C4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</w:t>
            </w:r>
            <w:r w:rsidR="00F212BA">
              <w:rPr>
                <w:rFonts w:ascii="Arial" w:hAnsi="Arial" w:cs="Arial"/>
                <w:sz w:val="20"/>
                <w:szCs w:val="20"/>
              </w:rPr>
              <w:t>8</w:t>
            </w:r>
            <w:r w:rsidRPr="00CF3041">
              <w:rPr>
                <w:rFonts w:ascii="Arial" w:hAnsi="Arial" w:cs="Arial"/>
                <w:sz w:val="20"/>
                <w:szCs w:val="20"/>
              </w:rPr>
              <w:t>.02</w:t>
            </w:r>
          </w:p>
        </w:tc>
        <w:tc>
          <w:tcPr>
            <w:tcW w:w="0" w:type="auto"/>
            <w:vAlign w:val="center"/>
          </w:tcPr>
          <w:p w14:paraId="4D761038" w14:textId="41E7F29C" w:rsidR="00772466" w:rsidRPr="00CF3041" w:rsidRDefault="00772466" w:rsidP="002D1C4C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Kovinsko ohišje, lakirano</w:t>
            </w:r>
          </w:p>
        </w:tc>
      </w:tr>
      <w:tr w:rsidR="00772466" w:rsidRPr="00CF3041" w14:paraId="62393671" w14:textId="77777777" w:rsidTr="002D1C4C">
        <w:tc>
          <w:tcPr>
            <w:tcW w:w="0" w:type="auto"/>
            <w:vAlign w:val="center"/>
          </w:tcPr>
          <w:p w14:paraId="03655F8E" w14:textId="557ECAC3" w:rsidR="00772466" w:rsidRPr="00CF3041" w:rsidRDefault="00772466" w:rsidP="002D1C4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</w:t>
            </w:r>
            <w:r w:rsidR="00F212BA">
              <w:rPr>
                <w:rFonts w:ascii="Arial" w:hAnsi="Arial" w:cs="Arial"/>
                <w:sz w:val="20"/>
                <w:szCs w:val="20"/>
              </w:rPr>
              <w:t>8</w:t>
            </w:r>
            <w:r w:rsidRPr="00CF3041">
              <w:rPr>
                <w:rFonts w:ascii="Arial" w:hAnsi="Arial" w:cs="Arial"/>
                <w:sz w:val="20"/>
                <w:szCs w:val="20"/>
              </w:rPr>
              <w:t>.03</w:t>
            </w:r>
          </w:p>
        </w:tc>
        <w:tc>
          <w:tcPr>
            <w:tcW w:w="0" w:type="auto"/>
            <w:vAlign w:val="center"/>
          </w:tcPr>
          <w:p w14:paraId="630F6F99" w14:textId="3233E228" w:rsidR="00772466" w:rsidRPr="00CF3041" w:rsidRDefault="00772466" w:rsidP="002D1C4C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Dvižna glava za enostavno čiščenje</w:t>
            </w:r>
          </w:p>
        </w:tc>
      </w:tr>
      <w:tr w:rsidR="00772466" w:rsidRPr="00CF3041" w14:paraId="06704B8C" w14:textId="77777777" w:rsidTr="002D1C4C">
        <w:tc>
          <w:tcPr>
            <w:tcW w:w="0" w:type="auto"/>
            <w:vAlign w:val="center"/>
          </w:tcPr>
          <w:p w14:paraId="47EA828A" w14:textId="29DB481C" w:rsidR="00772466" w:rsidRPr="00CF3041" w:rsidRDefault="00772466" w:rsidP="002D1C4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</w:t>
            </w:r>
            <w:r w:rsidR="00F212BA">
              <w:rPr>
                <w:rFonts w:ascii="Arial" w:hAnsi="Arial" w:cs="Arial"/>
                <w:sz w:val="20"/>
                <w:szCs w:val="20"/>
              </w:rPr>
              <w:t>8</w:t>
            </w:r>
            <w:r w:rsidRPr="00CF3041">
              <w:rPr>
                <w:rFonts w:ascii="Arial" w:hAnsi="Arial" w:cs="Arial"/>
                <w:sz w:val="20"/>
                <w:szCs w:val="20"/>
              </w:rPr>
              <w:t>.04</w:t>
            </w:r>
          </w:p>
        </w:tc>
        <w:tc>
          <w:tcPr>
            <w:tcW w:w="0" w:type="auto"/>
            <w:vAlign w:val="center"/>
          </w:tcPr>
          <w:p w14:paraId="0A9EBAC8" w14:textId="0CDB831F" w:rsidR="00772466" w:rsidRPr="00CF3041" w:rsidRDefault="00772466" w:rsidP="002D1C4C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Odstranljiva inox 7l posoda</w:t>
            </w:r>
          </w:p>
        </w:tc>
      </w:tr>
      <w:tr w:rsidR="00772466" w:rsidRPr="00CF3041" w14:paraId="434B168F" w14:textId="77777777" w:rsidTr="002D1C4C">
        <w:tc>
          <w:tcPr>
            <w:tcW w:w="0" w:type="auto"/>
            <w:vAlign w:val="center"/>
          </w:tcPr>
          <w:p w14:paraId="1D0EF8E0" w14:textId="6D945436" w:rsidR="00772466" w:rsidRPr="00CF3041" w:rsidRDefault="00772466" w:rsidP="002D1C4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</w:t>
            </w:r>
            <w:r w:rsidR="00F212BA">
              <w:rPr>
                <w:rFonts w:ascii="Arial" w:hAnsi="Arial" w:cs="Arial"/>
                <w:sz w:val="20"/>
                <w:szCs w:val="20"/>
              </w:rPr>
              <w:t>8</w:t>
            </w:r>
            <w:r w:rsidRPr="00CF3041">
              <w:rPr>
                <w:rFonts w:ascii="Arial" w:hAnsi="Arial" w:cs="Arial"/>
                <w:sz w:val="20"/>
                <w:szCs w:val="20"/>
              </w:rPr>
              <w:t>.05</w:t>
            </w:r>
          </w:p>
        </w:tc>
        <w:tc>
          <w:tcPr>
            <w:tcW w:w="0" w:type="auto"/>
            <w:vAlign w:val="center"/>
          </w:tcPr>
          <w:p w14:paraId="626E79FF" w14:textId="2453AA34" w:rsidR="00772466" w:rsidRPr="00CF3041" w:rsidRDefault="00772466" w:rsidP="002D1C4C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Motor z elektronsko nastavitvijo hitrosti</w:t>
            </w:r>
          </w:p>
        </w:tc>
      </w:tr>
      <w:tr w:rsidR="00772466" w:rsidRPr="00CF3041" w14:paraId="6E711536" w14:textId="77777777" w:rsidTr="002D1C4C">
        <w:tc>
          <w:tcPr>
            <w:tcW w:w="0" w:type="auto"/>
            <w:vAlign w:val="center"/>
          </w:tcPr>
          <w:p w14:paraId="32AD4D82" w14:textId="4B32539B" w:rsidR="00772466" w:rsidRPr="00CF3041" w:rsidRDefault="00772466" w:rsidP="002D1C4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</w:t>
            </w:r>
            <w:r w:rsidR="00F212BA">
              <w:rPr>
                <w:rFonts w:ascii="Arial" w:hAnsi="Arial" w:cs="Arial"/>
                <w:sz w:val="20"/>
                <w:szCs w:val="20"/>
              </w:rPr>
              <w:t>8</w:t>
            </w:r>
            <w:r w:rsidRPr="00CF3041">
              <w:rPr>
                <w:rFonts w:ascii="Arial" w:hAnsi="Arial" w:cs="Arial"/>
                <w:sz w:val="20"/>
                <w:szCs w:val="20"/>
              </w:rPr>
              <w:t>.06</w:t>
            </w:r>
          </w:p>
        </w:tc>
        <w:tc>
          <w:tcPr>
            <w:tcW w:w="0" w:type="auto"/>
            <w:vAlign w:val="center"/>
          </w:tcPr>
          <w:p w14:paraId="3D833ABC" w14:textId="6CF142A4" w:rsidR="00772466" w:rsidRPr="00CF3041" w:rsidRDefault="00772466" w:rsidP="002D1C4C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Moč: 350 W</w:t>
            </w:r>
          </w:p>
        </w:tc>
      </w:tr>
      <w:tr w:rsidR="00772466" w:rsidRPr="00CF3041" w14:paraId="6179B43F" w14:textId="77777777" w:rsidTr="002D1C4C">
        <w:tc>
          <w:tcPr>
            <w:tcW w:w="0" w:type="auto"/>
            <w:vAlign w:val="center"/>
          </w:tcPr>
          <w:p w14:paraId="0347AD6F" w14:textId="6EFBC8FA" w:rsidR="00772466" w:rsidRPr="00CF3041" w:rsidRDefault="00772466" w:rsidP="002D1C4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</w:t>
            </w:r>
            <w:r w:rsidR="00F212BA">
              <w:rPr>
                <w:rFonts w:ascii="Arial" w:hAnsi="Arial" w:cs="Arial"/>
                <w:sz w:val="20"/>
                <w:szCs w:val="20"/>
              </w:rPr>
              <w:t>8</w:t>
            </w:r>
            <w:r w:rsidRPr="00CF3041">
              <w:rPr>
                <w:rFonts w:ascii="Arial" w:hAnsi="Arial" w:cs="Arial"/>
                <w:sz w:val="20"/>
                <w:szCs w:val="20"/>
              </w:rPr>
              <w:t>.07</w:t>
            </w:r>
          </w:p>
        </w:tc>
        <w:tc>
          <w:tcPr>
            <w:tcW w:w="0" w:type="auto"/>
            <w:vAlign w:val="center"/>
          </w:tcPr>
          <w:p w14:paraId="6FD535B1" w14:textId="3FB01E9B" w:rsidR="00772466" w:rsidRPr="00CF3041" w:rsidRDefault="00772466" w:rsidP="002D1C4C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Električni priključek 230 V / 50 Hz</w:t>
            </w:r>
          </w:p>
        </w:tc>
      </w:tr>
      <w:tr w:rsidR="00772466" w:rsidRPr="00CF3041" w14:paraId="39D8CB55" w14:textId="77777777" w:rsidTr="002D1C4C">
        <w:tc>
          <w:tcPr>
            <w:tcW w:w="0" w:type="auto"/>
            <w:vAlign w:val="center"/>
          </w:tcPr>
          <w:p w14:paraId="1504C9DA" w14:textId="368D9023" w:rsidR="00772466" w:rsidRPr="00CF3041" w:rsidRDefault="00772466" w:rsidP="002D1C4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</w:t>
            </w:r>
            <w:r w:rsidR="00F212BA">
              <w:rPr>
                <w:rFonts w:ascii="Arial" w:hAnsi="Arial" w:cs="Arial"/>
                <w:sz w:val="20"/>
                <w:szCs w:val="20"/>
              </w:rPr>
              <w:t>8</w:t>
            </w:r>
            <w:r w:rsidRPr="00CF3041">
              <w:rPr>
                <w:rFonts w:ascii="Arial" w:hAnsi="Arial" w:cs="Arial"/>
                <w:sz w:val="20"/>
                <w:szCs w:val="20"/>
              </w:rPr>
              <w:t>.08</w:t>
            </w:r>
          </w:p>
        </w:tc>
        <w:tc>
          <w:tcPr>
            <w:tcW w:w="0" w:type="auto"/>
            <w:vAlign w:val="center"/>
          </w:tcPr>
          <w:p w14:paraId="73C0786C" w14:textId="1121D98F" w:rsidR="00772466" w:rsidRPr="00CF3041" w:rsidRDefault="00772466" w:rsidP="002D1C4C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Metlica in posoda iz nerjavečega jekla</w:t>
            </w:r>
          </w:p>
        </w:tc>
      </w:tr>
      <w:tr w:rsidR="00852720" w:rsidRPr="00CF3041" w14:paraId="2DE301D0" w14:textId="77777777" w:rsidTr="004972A6">
        <w:tc>
          <w:tcPr>
            <w:tcW w:w="0" w:type="auto"/>
            <w:shd w:val="clear" w:color="auto" w:fill="auto"/>
            <w:vAlign w:val="center"/>
          </w:tcPr>
          <w:p w14:paraId="0B66EDE3" w14:textId="6AA960D2" w:rsidR="00852720" w:rsidRPr="004972A6" w:rsidRDefault="00852720" w:rsidP="0085272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972A6">
              <w:rPr>
                <w:rFonts w:ascii="Arial" w:hAnsi="Arial" w:cs="Arial"/>
                <w:sz w:val="20"/>
                <w:szCs w:val="20"/>
              </w:rPr>
              <w:t>19.08.09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C0CF72" w14:textId="4BBC3E8A" w:rsidR="00852720" w:rsidRPr="004972A6" w:rsidRDefault="00852720" w:rsidP="00852720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972A6">
              <w:rPr>
                <w:rFonts w:ascii="Arial" w:hAnsi="Arial" w:cs="Arial"/>
                <w:sz w:val="20"/>
                <w:szCs w:val="20"/>
              </w:rPr>
              <w:t xml:space="preserve">Priloženi nastavki: kavelj za testo, metlica in mešalni kavelj. </w:t>
            </w:r>
          </w:p>
        </w:tc>
      </w:tr>
      <w:tr w:rsidR="00852720" w:rsidRPr="00CF3041" w14:paraId="0E4F553A" w14:textId="77777777" w:rsidTr="002D1C4C">
        <w:tc>
          <w:tcPr>
            <w:tcW w:w="0" w:type="auto"/>
            <w:vAlign w:val="center"/>
          </w:tcPr>
          <w:p w14:paraId="4CFD5EB5" w14:textId="7EF4489B" w:rsidR="00852720" w:rsidRPr="00CF3041" w:rsidRDefault="00852720" w:rsidP="0085272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lastRenderedPageBreak/>
              <w:t>19.0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CF3041">
              <w:rPr>
                <w:rFonts w:ascii="Arial" w:hAnsi="Arial" w:cs="Arial"/>
                <w:sz w:val="20"/>
                <w:szCs w:val="20"/>
              </w:rPr>
              <w:t>.10</w:t>
            </w:r>
          </w:p>
        </w:tc>
        <w:tc>
          <w:tcPr>
            <w:tcW w:w="0" w:type="auto"/>
            <w:vAlign w:val="center"/>
          </w:tcPr>
          <w:p w14:paraId="2F2735FF" w14:textId="157D4080" w:rsidR="00852720" w:rsidRPr="00CF3041" w:rsidRDefault="00852720" w:rsidP="00852720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Referenčni model Plutone Plus Sirman</w:t>
            </w:r>
          </w:p>
        </w:tc>
      </w:tr>
      <w:tr w:rsidR="00852720" w:rsidRPr="00CF3041" w14:paraId="19D6CD20" w14:textId="77777777" w:rsidTr="002D1C4C">
        <w:tc>
          <w:tcPr>
            <w:tcW w:w="0" w:type="auto"/>
            <w:vAlign w:val="center"/>
          </w:tcPr>
          <w:p w14:paraId="14854087" w14:textId="7C925DDD" w:rsidR="00852720" w:rsidRPr="00CF3041" w:rsidRDefault="00852720" w:rsidP="0085272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CF3041">
              <w:rPr>
                <w:rFonts w:ascii="Arial" w:hAnsi="Arial" w:cs="Arial"/>
                <w:sz w:val="20"/>
                <w:szCs w:val="20"/>
              </w:rPr>
              <w:t>.11</w:t>
            </w:r>
          </w:p>
        </w:tc>
        <w:tc>
          <w:tcPr>
            <w:tcW w:w="0" w:type="auto"/>
            <w:vAlign w:val="center"/>
          </w:tcPr>
          <w:p w14:paraId="57094632" w14:textId="61CB66CC" w:rsidR="00852720" w:rsidRPr="00CF3041" w:rsidRDefault="00852720" w:rsidP="00852720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Življenjska doba vsaj 10 let od kakovostnega prevzema blaga s strani naročnika</w:t>
            </w:r>
          </w:p>
        </w:tc>
      </w:tr>
      <w:tr w:rsidR="00852720" w:rsidRPr="00CF3041" w14:paraId="1A34A4E3" w14:textId="77777777" w:rsidTr="002D1C4C">
        <w:tc>
          <w:tcPr>
            <w:tcW w:w="0" w:type="auto"/>
            <w:vAlign w:val="center"/>
          </w:tcPr>
          <w:p w14:paraId="6087F9BF" w14:textId="1627D55C" w:rsidR="00852720" w:rsidRPr="00CF3041" w:rsidRDefault="00852720" w:rsidP="0085272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CF3041">
              <w:rPr>
                <w:rFonts w:ascii="Arial" w:hAnsi="Arial" w:cs="Arial"/>
                <w:sz w:val="20"/>
                <w:szCs w:val="20"/>
              </w:rPr>
              <w:t>.12</w:t>
            </w:r>
          </w:p>
        </w:tc>
        <w:tc>
          <w:tcPr>
            <w:tcW w:w="0" w:type="auto"/>
            <w:vAlign w:val="center"/>
          </w:tcPr>
          <w:p w14:paraId="5B850C45" w14:textId="5A986F28" w:rsidR="00852720" w:rsidRPr="00CF3041" w:rsidRDefault="00852720" w:rsidP="00852720">
            <w:pPr>
              <w:spacing w:after="1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Garancija:</w:t>
            </w:r>
            <w:r>
              <w:rPr>
                <w:rFonts w:ascii="Arial" w:hAnsi="Arial" w:cs="Arial"/>
                <w:sz w:val="20"/>
                <w:szCs w:val="20"/>
              </w:rPr>
              <w:t xml:space="preserve"> minimalno 2 leti</w:t>
            </w:r>
          </w:p>
        </w:tc>
      </w:tr>
      <w:tr w:rsidR="00852720" w:rsidRPr="00CF3041" w14:paraId="09E57D18" w14:textId="77777777" w:rsidTr="002D1C4C">
        <w:tc>
          <w:tcPr>
            <w:tcW w:w="0" w:type="auto"/>
            <w:vAlign w:val="center"/>
          </w:tcPr>
          <w:p w14:paraId="70A64891" w14:textId="1130D775" w:rsidR="00852720" w:rsidRPr="00CF3041" w:rsidRDefault="00852720" w:rsidP="0085272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CF3041">
              <w:rPr>
                <w:rFonts w:ascii="Arial" w:hAnsi="Arial" w:cs="Arial"/>
                <w:sz w:val="20"/>
                <w:szCs w:val="20"/>
              </w:rPr>
              <w:t>.13</w:t>
            </w:r>
          </w:p>
        </w:tc>
        <w:tc>
          <w:tcPr>
            <w:tcW w:w="0" w:type="auto"/>
            <w:vAlign w:val="center"/>
          </w:tcPr>
          <w:p w14:paraId="363AD40B" w14:textId="77777777" w:rsidR="00852720" w:rsidRPr="00CF3041" w:rsidRDefault="00852720" w:rsidP="00852720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Priložena navodila za uporabo, vzdrževanje in skladiščenje v slovenskem jeziku.</w:t>
            </w:r>
          </w:p>
        </w:tc>
      </w:tr>
      <w:tr w:rsidR="00852720" w:rsidRPr="00CF3041" w14:paraId="5F35CC87" w14:textId="77777777" w:rsidTr="002D1C4C">
        <w:tc>
          <w:tcPr>
            <w:tcW w:w="0" w:type="auto"/>
            <w:vAlign w:val="center"/>
          </w:tcPr>
          <w:p w14:paraId="43FCC60E" w14:textId="19C65D5A" w:rsidR="00852720" w:rsidRPr="00CF3041" w:rsidRDefault="00852720" w:rsidP="0085272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19.0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CF3041">
              <w:rPr>
                <w:rFonts w:ascii="Arial" w:hAnsi="Arial" w:cs="Arial"/>
                <w:sz w:val="20"/>
                <w:szCs w:val="20"/>
              </w:rPr>
              <w:t>.14</w:t>
            </w:r>
          </w:p>
        </w:tc>
        <w:tc>
          <w:tcPr>
            <w:tcW w:w="0" w:type="auto"/>
            <w:vAlign w:val="center"/>
          </w:tcPr>
          <w:p w14:paraId="5346D3BD" w14:textId="77777777" w:rsidR="00852720" w:rsidRPr="00CF3041" w:rsidRDefault="00852720" w:rsidP="00852720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Ponudbi je potrebno priložiti natančno tehnično dokumentacijo v slovenskem jeziku, iz katere bo nedvoumno razvidno izpolnjevanje zahtev naročnika.</w:t>
            </w:r>
          </w:p>
        </w:tc>
      </w:tr>
      <w:tr w:rsidR="00852720" w:rsidRPr="00CF3041" w14:paraId="5F3D3A3E" w14:textId="77777777" w:rsidTr="002D1C4C">
        <w:tc>
          <w:tcPr>
            <w:tcW w:w="0" w:type="auto"/>
            <w:vAlign w:val="center"/>
          </w:tcPr>
          <w:p w14:paraId="2DF45333" w14:textId="36468D19" w:rsidR="00852720" w:rsidRPr="00CF3041" w:rsidRDefault="00852720" w:rsidP="00852720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19.08.15</w:t>
            </w:r>
          </w:p>
        </w:tc>
        <w:tc>
          <w:tcPr>
            <w:tcW w:w="0" w:type="auto"/>
            <w:vAlign w:val="center"/>
          </w:tcPr>
          <w:p w14:paraId="1128A48C" w14:textId="77777777" w:rsidR="00852720" w:rsidRPr="00CF3041" w:rsidRDefault="00852720" w:rsidP="00852720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Izjava, da ponujeno blago ustreza tehničnim zahtevam naročnika.</w:t>
            </w:r>
          </w:p>
        </w:tc>
      </w:tr>
    </w:tbl>
    <w:p w14:paraId="12EE67D6" w14:textId="77777777" w:rsidR="00772466" w:rsidRDefault="00772466" w:rsidP="00BB10C0">
      <w:pPr>
        <w:rPr>
          <w:rFonts w:ascii="Arial" w:hAnsi="Arial" w:cs="Arial"/>
          <w:sz w:val="20"/>
          <w:szCs w:val="20"/>
        </w:rPr>
      </w:pPr>
    </w:p>
    <w:p w14:paraId="3AFF4969" w14:textId="77777777" w:rsidR="00F212BA" w:rsidRDefault="00F212BA" w:rsidP="00BB10C0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351"/>
      </w:tblGrid>
      <w:tr w:rsidR="00CF3041" w:rsidRPr="00CF3041" w14:paraId="43C55843" w14:textId="77777777" w:rsidTr="00CF3041">
        <w:tc>
          <w:tcPr>
            <w:tcW w:w="9351" w:type="dxa"/>
            <w:shd w:val="clear" w:color="auto" w:fill="BDD6EE" w:themeFill="accent5" w:themeFillTint="66"/>
          </w:tcPr>
          <w:p w14:paraId="184C577F" w14:textId="1923D88C" w:rsidR="00CF3041" w:rsidRPr="00CF3041" w:rsidRDefault="00CF3041" w:rsidP="00BB10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041">
              <w:rPr>
                <w:rFonts w:ascii="Arial" w:hAnsi="Arial" w:cs="Arial"/>
                <w:b/>
                <w:bCs/>
                <w:sz w:val="20"/>
                <w:szCs w:val="20"/>
              </w:rPr>
              <w:t>SKLOP 20: URSZR PROFESIONALNE HLADILNE IN ZAMRZOVALNE NAPRAVE</w:t>
            </w:r>
          </w:p>
        </w:tc>
      </w:tr>
      <w:tr w:rsidR="00CF3041" w:rsidRPr="00CF3041" w14:paraId="66E790BC" w14:textId="77777777" w:rsidTr="00CF3041">
        <w:tc>
          <w:tcPr>
            <w:tcW w:w="9351" w:type="dxa"/>
            <w:shd w:val="clear" w:color="auto" w:fill="BDD6EE" w:themeFill="accent5" w:themeFillTint="66"/>
          </w:tcPr>
          <w:p w14:paraId="04D7D3DE" w14:textId="24BA24E2" w:rsidR="00CF3041" w:rsidRPr="00CF3041" w:rsidRDefault="00CF3041" w:rsidP="00BB10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3" w:name="_Hlk226105984"/>
            <w:r w:rsidRPr="00CF30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Lokacija dobave: </w:t>
            </w:r>
            <w:r w:rsidR="0040153B" w:rsidRPr="004972A6">
              <w:rPr>
                <w:rFonts w:ascii="Arial" w:hAnsi="Arial" w:cs="Arial"/>
                <w:b/>
                <w:sz w:val="20"/>
                <w:szCs w:val="20"/>
              </w:rPr>
              <w:t>Izobraževalni center za zaščito in reševanje, Zabrv 12, Ig</w:t>
            </w:r>
          </w:p>
        </w:tc>
      </w:tr>
      <w:bookmarkEnd w:id="3"/>
    </w:tbl>
    <w:p w14:paraId="4745BEB5" w14:textId="77777777" w:rsidR="00CF3041" w:rsidRPr="00CF3041" w:rsidRDefault="00CF3041" w:rsidP="00BB10C0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6" w:type="dxa"/>
        <w:tblInd w:w="-5" w:type="dxa"/>
        <w:tblLook w:val="04A0" w:firstRow="1" w:lastRow="0" w:firstColumn="1" w:lastColumn="0" w:noHBand="0" w:noVBand="1"/>
      </w:tblPr>
      <w:tblGrid>
        <w:gridCol w:w="997"/>
        <w:gridCol w:w="8359"/>
      </w:tblGrid>
      <w:tr w:rsidR="003430A6" w:rsidRPr="00CF3041" w14:paraId="5413E362" w14:textId="77777777" w:rsidTr="00655960">
        <w:tc>
          <w:tcPr>
            <w:tcW w:w="997" w:type="dxa"/>
            <w:shd w:val="clear" w:color="auto" w:fill="BFBFBF" w:themeFill="background1" w:themeFillShade="BF"/>
          </w:tcPr>
          <w:p w14:paraId="4579EFA0" w14:textId="77777777" w:rsidR="003430A6" w:rsidRPr="00CF3041" w:rsidRDefault="003430A6" w:rsidP="00BB10C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F3041">
              <w:rPr>
                <w:rFonts w:ascii="Arial" w:hAnsi="Arial" w:cs="Arial"/>
                <w:b/>
                <w:sz w:val="20"/>
                <w:szCs w:val="20"/>
              </w:rPr>
              <w:t>20.01</w:t>
            </w:r>
          </w:p>
        </w:tc>
        <w:tc>
          <w:tcPr>
            <w:tcW w:w="8359" w:type="dxa"/>
            <w:shd w:val="clear" w:color="auto" w:fill="BFBFBF" w:themeFill="background1" w:themeFillShade="BF"/>
          </w:tcPr>
          <w:p w14:paraId="71EAB44D" w14:textId="473BFD4F" w:rsidR="003430A6" w:rsidRPr="00CF3041" w:rsidRDefault="00CF3041" w:rsidP="00BB10C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F3041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6C7799" w:rsidRPr="00CF3041">
              <w:rPr>
                <w:rFonts w:ascii="Arial" w:hAnsi="Arial" w:cs="Arial"/>
                <w:b/>
                <w:sz w:val="20"/>
                <w:szCs w:val="20"/>
              </w:rPr>
              <w:t>mara hladilna inox</w:t>
            </w:r>
          </w:p>
        </w:tc>
      </w:tr>
      <w:tr w:rsidR="003430A6" w:rsidRPr="00CF3041" w14:paraId="0B14572D" w14:textId="77777777" w:rsidTr="00655960">
        <w:tc>
          <w:tcPr>
            <w:tcW w:w="997" w:type="dxa"/>
          </w:tcPr>
          <w:p w14:paraId="1A0718B8" w14:textId="77777777" w:rsidR="003430A6" w:rsidRPr="00CF3041" w:rsidRDefault="003430A6" w:rsidP="00BB10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20.01.01</w:t>
            </w:r>
          </w:p>
        </w:tc>
        <w:tc>
          <w:tcPr>
            <w:tcW w:w="8359" w:type="dxa"/>
          </w:tcPr>
          <w:p w14:paraId="1D4C16D3" w14:textId="77777777" w:rsidR="003430A6" w:rsidRPr="00CF3041" w:rsidRDefault="003430A6" w:rsidP="00BB10C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 xml:space="preserve">Hladilnik z območjem delovanja od -2 ° do </w:t>
            </w:r>
            <w:r w:rsidR="00107925" w:rsidRPr="00CF3041">
              <w:rPr>
                <w:rFonts w:ascii="Arial" w:hAnsi="Arial" w:cs="Arial"/>
                <w:sz w:val="20"/>
                <w:szCs w:val="20"/>
              </w:rPr>
              <w:t xml:space="preserve">vsaj </w:t>
            </w:r>
            <w:r w:rsidRPr="00CF3041">
              <w:rPr>
                <w:rFonts w:ascii="Arial" w:hAnsi="Arial" w:cs="Arial"/>
                <w:sz w:val="20"/>
                <w:szCs w:val="20"/>
              </w:rPr>
              <w:t xml:space="preserve">+ </w:t>
            </w:r>
            <w:r w:rsidR="00107925" w:rsidRPr="00CF3041">
              <w:rPr>
                <w:rFonts w:ascii="Arial" w:hAnsi="Arial" w:cs="Arial"/>
                <w:sz w:val="20"/>
                <w:szCs w:val="20"/>
              </w:rPr>
              <w:t>8</w:t>
            </w:r>
            <w:r w:rsidRPr="00CF3041">
              <w:rPr>
                <w:rFonts w:ascii="Arial" w:hAnsi="Arial" w:cs="Arial"/>
                <w:sz w:val="20"/>
                <w:szCs w:val="20"/>
              </w:rPr>
              <w:t xml:space="preserve"> ° C;</w:t>
            </w:r>
          </w:p>
        </w:tc>
      </w:tr>
      <w:tr w:rsidR="003430A6" w:rsidRPr="00CF3041" w14:paraId="3965074E" w14:textId="77777777" w:rsidTr="00655960">
        <w:tc>
          <w:tcPr>
            <w:tcW w:w="997" w:type="dxa"/>
          </w:tcPr>
          <w:p w14:paraId="26610781" w14:textId="77777777" w:rsidR="003430A6" w:rsidRPr="00CF3041" w:rsidRDefault="003430A6" w:rsidP="00BB10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20.01.02</w:t>
            </w:r>
          </w:p>
        </w:tc>
        <w:tc>
          <w:tcPr>
            <w:tcW w:w="8359" w:type="dxa"/>
          </w:tcPr>
          <w:p w14:paraId="7369B581" w14:textId="7BFE1DD1" w:rsidR="003430A6" w:rsidRPr="004972A6" w:rsidRDefault="002D1C4C" w:rsidP="00BB10C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972A6">
              <w:rPr>
                <w:rFonts w:ascii="Arial" w:hAnsi="Arial" w:cs="Arial"/>
                <w:sz w:val="20"/>
                <w:szCs w:val="20"/>
              </w:rPr>
              <w:t>Volumen prostornine: 700 L (+- 10%)</w:t>
            </w:r>
          </w:p>
        </w:tc>
      </w:tr>
      <w:tr w:rsidR="00107925" w:rsidRPr="00CF3041" w14:paraId="3D3A0DEB" w14:textId="77777777" w:rsidTr="00655960">
        <w:tc>
          <w:tcPr>
            <w:tcW w:w="997" w:type="dxa"/>
          </w:tcPr>
          <w:p w14:paraId="73D61579" w14:textId="77777777" w:rsidR="00107925" w:rsidRPr="00CF3041" w:rsidRDefault="00107925" w:rsidP="00BB10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20.01.03</w:t>
            </w:r>
          </w:p>
        </w:tc>
        <w:tc>
          <w:tcPr>
            <w:tcW w:w="8359" w:type="dxa"/>
          </w:tcPr>
          <w:p w14:paraId="7254F18F" w14:textId="77777777" w:rsidR="002D1C4C" w:rsidRPr="004972A6" w:rsidRDefault="002D1C4C" w:rsidP="002D1C4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972A6">
              <w:rPr>
                <w:rFonts w:ascii="Arial" w:hAnsi="Arial" w:cs="Arial"/>
                <w:sz w:val="20"/>
                <w:szCs w:val="20"/>
              </w:rPr>
              <w:t>Zunanje d</w:t>
            </w:r>
            <w:r w:rsidR="00107925" w:rsidRPr="004972A6">
              <w:rPr>
                <w:rFonts w:ascii="Arial" w:hAnsi="Arial" w:cs="Arial"/>
                <w:sz w:val="20"/>
                <w:szCs w:val="20"/>
              </w:rPr>
              <w:t xml:space="preserve">imenzije: </w:t>
            </w:r>
            <w:r w:rsidRPr="004972A6">
              <w:rPr>
                <w:rFonts w:ascii="Arial" w:hAnsi="Arial" w:cs="Arial"/>
                <w:sz w:val="20"/>
                <w:szCs w:val="20"/>
              </w:rPr>
              <w:t xml:space="preserve">max. 79 x 90 x 2030 mm (Š x G x V). </w:t>
            </w:r>
            <w:r w:rsidR="00107925" w:rsidRPr="004972A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8C3E42A" w14:textId="77777777" w:rsidR="002D1C4C" w:rsidRPr="004972A6" w:rsidRDefault="002D1C4C" w:rsidP="002D1C4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4C82F94" w14:textId="6E14F81F" w:rsidR="002D1C4C" w:rsidRPr="004972A6" w:rsidRDefault="002D1C4C" w:rsidP="002D1C4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972A6">
              <w:rPr>
                <w:rFonts w:ascii="Arial" w:hAnsi="Arial" w:cs="Arial"/>
                <w:sz w:val="20"/>
                <w:szCs w:val="20"/>
              </w:rPr>
              <w:t>Pri navedeni višini se upošteva višina aparata brez priloženih nogic, v kolikor so te del dobave in se lahko namestijo naknadno.</w:t>
            </w:r>
          </w:p>
          <w:p w14:paraId="3ED62BFD" w14:textId="77777777" w:rsidR="002D1C4C" w:rsidRPr="004972A6" w:rsidRDefault="002D1C4C" w:rsidP="002D1C4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702B080" w14:textId="3962600D" w:rsidR="00107925" w:rsidRPr="004972A6" w:rsidRDefault="002D1C4C" w:rsidP="002D1C4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972A6">
              <w:rPr>
                <w:rFonts w:ascii="Arial" w:hAnsi="Arial" w:cs="Arial"/>
                <w:sz w:val="20"/>
                <w:szCs w:val="20"/>
              </w:rPr>
              <w:t>Če je hladilna omara opremljena z nastavljivimi ali dodatno montažnimi nogicami, je lahko skupna višina aparata po njihovi namestitvi višja od 2030 mm.</w:t>
            </w:r>
          </w:p>
        </w:tc>
      </w:tr>
      <w:tr w:rsidR="00107925" w:rsidRPr="00CF3041" w14:paraId="3A28B1BD" w14:textId="77777777" w:rsidTr="00655960">
        <w:tc>
          <w:tcPr>
            <w:tcW w:w="997" w:type="dxa"/>
          </w:tcPr>
          <w:p w14:paraId="7734CE1A" w14:textId="77777777" w:rsidR="00107925" w:rsidRPr="00CF3041" w:rsidRDefault="00107925" w:rsidP="00BB10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20.01.04</w:t>
            </w:r>
          </w:p>
        </w:tc>
        <w:tc>
          <w:tcPr>
            <w:tcW w:w="8359" w:type="dxa"/>
          </w:tcPr>
          <w:p w14:paraId="3FD3C490" w14:textId="77777777" w:rsidR="00107925" w:rsidRPr="00CF3041" w:rsidRDefault="00107925" w:rsidP="00BB10C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Material: nerjaveče jeklo (inox)</w:t>
            </w:r>
            <w:r w:rsidR="00A91B6C" w:rsidRPr="00CF3041">
              <w:rPr>
                <w:rFonts w:ascii="Arial" w:hAnsi="Arial" w:cs="Arial"/>
                <w:sz w:val="20"/>
                <w:szCs w:val="20"/>
              </w:rPr>
              <w:t xml:space="preserve"> ali enakovredno</w:t>
            </w:r>
          </w:p>
        </w:tc>
      </w:tr>
      <w:tr w:rsidR="0040153B" w:rsidRPr="00CF3041" w14:paraId="09063680" w14:textId="77777777" w:rsidTr="00655960">
        <w:tc>
          <w:tcPr>
            <w:tcW w:w="997" w:type="dxa"/>
          </w:tcPr>
          <w:p w14:paraId="788C03AF" w14:textId="6622C078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</w:t>
            </w:r>
            <w:r w:rsidR="00F4543B">
              <w:rPr>
                <w:rFonts w:ascii="Arial" w:hAnsi="Arial" w:cs="Arial"/>
                <w:sz w:val="20"/>
                <w:szCs w:val="20"/>
              </w:rPr>
              <w:t>1</w:t>
            </w:r>
            <w:r w:rsidRPr="00CF3041">
              <w:rPr>
                <w:rFonts w:ascii="Arial" w:hAnsi="Arial" w:cs="Arial"/>
                <w:sz w:val="20"/>
                <w:szCs w:val="20"/>
              </w:rPr>
              <w:t>.05</w:t>
            </w:r>
          </w:p>
        </w:tc>
        <w:tc>
          <w:tcPr>
            <w:tcW w:w="8359" w:type="dxa"/>
          </w:tcPr>
          <w:p w14:paraId="2E763CC6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Možnost nastavitve temperature;</w:t>
            </w:r>
          </w:p>
        </w:tc>
      </w:tr>
      <w:tr w:rsidR="0040153B" w:rsidRPr="00CF3041" w14:paraId="640BB2A4" w14:textId="77777777" w:rsidTr="00655960">
        <w:tc>
          <w:tcPr>
            <w:tcW w:w="997" w:type="dxa"/>
          </w:tcPr>
          <w:p w14:paraId="4E657350" w14:textId="1D376078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</w:t>
            </w:r>
            <w:r w:rsidR="00F4543B">
              <w:rPr>
                <w:rFonts w:ascii="Arial" w:hAnsi="Arial" w:cs="Arial"/>
                <w:sz w:val="20"/>
                <w:szCs w:val="20"/>
              </w:rPr>
              <w:t>1</w:t>
            </w:r>
            <w:r w:rsidRPr="00CF3041">
              <w:rPr>
                <w:rFonts w:ascii="Arial" w:hAnsi="Arial" w:cs="Arial"/>
                <w:sz w:val="20"/>
                <w:szCs w:val="20"/>
              </w:rPr>
              <w:t>.06</w:t>
            </w:r>
          </w:p>
        </w:tc>
        <w:tc>
          <w:tcPr>
            <w:tcW w:w="8359" w:type="dxa"/>
          </w:tcPr>
          <w:p w14:paraId="2505A15A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Tesno zapiranje vrat, z možnostjo samodejnega zapiranja;</w:t>
            </w:r>
          </w:p>
        </w:tc>
      </w:tr>
      <w:tr w:rsidR="0040153B" w:rsidRPr="00CF3041" w14:paraId="25B8DC43" w14:textId="77777777" w:rsidTr="00655960">
        <w:tc>
          <w:tcPr>
            <w:tcW w:w="997" w:type="dxa"/>
          </w:tcPr>
          <w:p w14:paraId="2FD11937" w14:textId="74E87E73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</w:t>
            </w:r>
            <w:r w:rsidR="00F4543B">
              <w:rPr>
                <w:rFonts w:ascii="Arial" w:hAnsi="Arial" w:cs="Arial"/>
                <w:sz w:val="20"/>
                <w:szCs w:val="20"/>
              </w:rPr>
              <w:t>1</w:t>
            </w:r>
            <w:r w:rsidRPr="00CF3041">
              <w:rPr>
                <w:rFonts w:ascii="Arial" w:hAnsi="Arial" w:cs="Arial"/>
                <w:sz w:val="20"/>
                <w:szCs w:val="20"/>
              </w:rPr>
              <w:t>.07</w:t>
            </w:r>
          </w:p>
        </w:tc>
        <w:tc>
          <w:tcPr>
            <w:tcW w:w="8359" w:type="dxa"/>
          </w:tcPr>
          <w:p w14:paraId="03C13271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Digitalni termostat s prikazom temperature;</w:t>
            </w:r>
          </w:p>
        </w:tc>
      </w:tr>
      <w:tr w:rsidR="0040153B" w:rsidRPr="00CF3041" w14:paraId="0E717CD2" w14:textId="77777777" w:rsidTr="00655960">
        <w:tc>
          <w:tcPr>
            <w:tcW w:w="997" w:type="dxa"/>
          </w:tcPr>
          <w:p w14:paraId="3FE6CD8F" w14:textId="638C4B69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</w:t>
            </w:r>
            <w:r w:rsidR="00F4543B">
              <w:rPr>
                <w:rFonts w:ascii="Arial" w:hAnsi="Arial" w:cs="Arial"/>
                <w:sz w:val="20"/>
                <w:szCs w:val="20"/>
              </w:rPr>
              <w:t>1</w:t>
            </w:r>
            <w:r w:rsidRPr="00CF3041">
              <w:rPr>
                <w:rFonts w:ascii="Arial" w:hAnsi="Arial" w:cs="Arial"/>
                <w:sz w:val="20"/>
                <w:szCs w:val="20"/>
              </w:rPr>
              <w:t>.08</w:t>
            </w:r>
          </w:p>
        </w:tc>
        <w:tc>
          <w:tcPr>
            <w:tcW w:w="8359" w:type="dxa"/>
          </w:tcPr>
          <w:p w14:paraId="1468AAEA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Notranjost iz nerjavečega jekla ali enakovrednega materiala;</w:t>
            </w:r>
          </w:p>
        </w:tc>
      </w:tr>
      <w:tr w:rsidR="0040153B" w:rsidRPr="00CF3041" w14:paraId="4E3551DD" w14:textId="77777777" w:rsidTr="00655960">
        <w:tc>
          <w:tcPr>
            <w:tcW w:w="997" w:type="dxa"/>
          </w:tcPr>
          <w:p w14:paraId="32CE4567" w14:textId="687A0834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</w:t>
            </w:r>
            <w:r w:rsidR="00F4543B">
              <w:rPr>
                <w:rFonts w:ascii="Arial" w:hAnsi="Arial" w:cs="Arial"/>
                <w:sz w:val="20"/>
                <w:szCs w:val="20"/>
              </w:rPr>
              <w:t>1</w:t>
            </w:r>
            <w:r w:rsidRPr="00CF3041">
              <w:rPr>
                <w:rFonts w:ascii="Arial" w:hAnsi="Arial" w:cs="Arial"/>
                <w:sz w:val="20"/>
                <w:szCs w:val="20"/>
              </w:rPr>
              <w:t>.09</w:t>
            </w:r>
          </w:p>
        </w:tc>
        <w:tc>
          <w:tcPr>
            <w:tcW w:w="8359" w:type="dxa"/>
          </w:tcPr>
          <w:p w14:paraId="2E495457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Alarm za visoko temperaturo ali odprta vrata;</w:t>
            </w:r>
          </w:p>
        </w:tc>
      </w:tr>
      <w:tr w:rsidR="0040153B" w:rsidRPr="00CF3041" w14:paraId="7B251680" w14:textId="77777777" w:rsidTr="00655960">
        <w:tc>
          <w:tcPr>
            <w:tcW w:w="997" w:type="dxa"/>
          </w:tcPr>
          <w:p w14:paraId="6E927754" w14:textId="1B4E0160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</w:t>
            </w:r>
            <w:r w:rsidR="00F4543B">
              <w:rPr>
                <w:rFonts w:ascii="Arial" w:hAnsi="Arial" w:cs="Arial"/>
                <w:sz w:val="20"/>
                <w:szCs w:val="20"/>
              </w:rPr>
              <w:t>1</w:t>
            </w:r>
            <w:r w:rsidRPr="00CF3041">
              <w:rPr>
                <w:rFonts w:ascii="Arial" w:hAnsi="Arial" w:cs="Arial"/>
                <w:sz w:val="20"/>
                <w:szCs w:val="20"/>
              </w:rPr>
              <w:t>.10</w:t>
            </w:r>
          </w:p>
        </w:tc>
        <w:tc>
          <w:tcPr>
            <w:tcW w:w="8359" w:type="dxa"/>
          </w:tcPr>
          <w:p w14:paraId="03F8CEE0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Ventilatorsko hlajenje (cirkulacija zraka);</w:t>
            </w:r>
          </w:p>
        </w:tc>
      </w:tr>
      <w:tr w:rsidR="0040153B" w:rsidRPr="00CF3041" w14:paraId="5544E619" w14:textId="77777777" w:rsidTr="00655960">
        <w:tc>
          <w:tcPr>
            <w:tcW w:w="997" w:type="dxa"/>
          </w:tcPr>
          <w:p w14:paraId="58DD365E" w14:textId="3E483FD8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</w:t>
            </w:r>
            <w:r w:rsidR="00F4543B">
              <w:rPr>
                <w:rFonts w:ascii="Arial" w:hAnsi="Arial" w:cs="Arial"/>
                <w:sz w:val="20"/>
                <w:szCs w:val="20"/>
              </w:rPr>
              <w:t>1</w:t>
            </w:r>
            <w:r w:rsidRPr="00CF3041">
              <w:rPr>
                <w:rFonts w:ascii="Arial" w:hAnsi="Arial" w:cs="Arial"/>
                <w:sz w:val="20"/>
                <w:szCs w:val="20"/>
              </w:rPr>
              <w:t>.11</w:t>
            </w:r>
          </w:p>
        </w:tc>
        <w:tc>
          <w:tcPr>
            <w:tcW w:w="8359" w:type="dxa"/>
          </w:tcPr>
          <w:p w14:paraId="397B9661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Notranje police</w:t>
            </w:r>
          </w:p>
        </w:tc>
      </w:tr>
      <w:tr w:rsidR="0040153B" w:rsidRPr="00CF3041" w14:paraId="20D23E94" w14:textId="77777777" w:rsidTr="00655960">
        <w:trPr>
          <w:trHeight w:val="318"/>
        </w:trPr>
        <w:tc>
          <w:tcPr>
            <w:tcW w:w="997" w:type="dxa"/>
          </w:tcPr>
          <w:p w14:paraId="4F3C2546" w14:textId="6D496BEE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</w:t>
            </w:r>
            <w:r w:rsidR="00F4543B">
              <w:rPr>
                <w:rFonts w:ascii="Arial" w:hAnsi="Arial" w:cs="Arial"/>
                <w:sz w:val="20"/>
                <w:szCs w:val="20"/>
              </w:rPr>
              <w:t>1</w:t>
            </w:r>
            <w:r w:rsidRPr="00CF3041">
              <w:rPr>
                <w:rFonts w:ascii="Arial" w:hAnsi="Arial" w:cs="Arial"/>
                <w:sz w:val="20"/>
                <w:szCs w:val="20"/>
              </w:rPr>
              <w:t>.12</w:t>
            </w:r>
          </w:p>
        </w:tc>
        <w:tc>
          <w:tcPr>
            <w:tcW w:w="8359" w:type="dxa"/>
          </w:tcPr>
          <w:p w14:paraId="516EC040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Samodejno odmrzovanje;</w:t>
            </w:r>
          </w:p>
        </w:tc>
      </w:tr>
      <w:tr w:rsidR="0040153B" w:rsidRPr="00CF3041" w14:paraId="0C3F8D8D" w14:textId="77777777" w:rsidTr="00655960">
        <w:tc>
          <w:tcPr>
            <w:tcW w:w="997" w:type="dxa"/>
          </w:tcPr>
          <w:p w14:paraId="3CB779C0" w14:textId="0D1B8BDA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</w:t>
            </w:r>
            <w:r w:rsidR="00F4543B">
              <w:rPr>
                <w:rFonts w:ascii="Arial" w:hAnsi="Arial" w:cs="Arial"/>
                <w:sz w:val="20"/>
                <w:szCs w:val="20"/>
              </w:rPr>
              <w:t>1</w:t>
            </w:r>
            <w:r w:rsidRPr="00CF3041">
              <w:rPr>
                <w:rFonts w:ascii="Arial" w:hAnsi="Arial" w:cs="Arial"/>
                <w:sz w:val="20"/>
                <w:szCs w:val="20"/>
              </w:rPr>
              <w:t>.13</w:t>
            </w:r>
          </w:p>
        </w:tc>
        <w:tc>
          <w:tcPr>
            <w:tcW w:w="8359" w:type="dxa"/>
          </w:tcPr>
          <w:p w14:paraId="65C68740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 xml:space="preserve">Samodejno izhlapevanje talilne vode; </w:t>
            </w:r>
          </w:p>
        </w:tc>
      </w:tr>
      <w:tr w:rsidR="0040153B" w:rsidRPr="00CF3041" w14:paraId="07C69F73" w14:textId="77777777" w:rsidTr="00655960">
        <w:tc>
          <w:tcPr>
            <w:tcW w:w="997" w:type="dxa"/>
          </w:tcPr>
          <w:p w14:paraId="7D2611E4" w14:textId="0D926D1D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</w:t>
            </w:r>
            <w:r w:rsidR="00F4543B">
              <w:rPr>
                <w:rFonts w:ascii="Arial" w:hAnsi="Arial" w:cs="Arial"/>
                <w:sz w:val="20"/>
                <w:szCs w:val="20"/>
              </w:rPr>
              <w:t>1</w:t>
            </w:r>
            <w:r w:rsidRPr="00CF3041">
              <w:rPr>
                <w:rFonts w:ascii="Arial" w:hAnsi="Arial" w:cs="Arial"/>
                <w:sz w:val="20"/>
                <w:szCs w:val="20"/>
              </w:rPr>
              <w:t>.14</w:t>
            </w:r>
          </w:p>
        </w:tc>
        <w:tc>
          <w:tcPr>
            <w:tcW w:w="8359" w:type="dxa"/>
          </w:tcPr>
          <w:p w14:paraId="38895675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Nastavljive odlagalne površine iz nerjavečega jekla;</w:t>
            </w:r>
          </w:p>
        </w:tc>
      </w:tr>
      <w:tr w:rsidR="0040153B" w:rsidRPr="00CF3041" w14:paraId="4B475AE3" w14:textId="77777777" w:rsidTr="00655960">
        <w:tc>
          <w:tcPr>
            <w:tcW w:w="997" w:type="dxa"/>
          </w:tcPr>
          <w:p w14:paraId="69DFA331" w14:textId="0F6B5F43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</w:t>
            </w:r>
            <w:r w:rsidR="00F4543B">
              <w:rPr>
                <w:rFonts w:ascii="Arial" w:hAnsi="Arial" w:cs="Arial"/>
                <w:sz w:val="20"/>
                <w:szCs w:val="20"/>
              </w:rPr>
              <w:t>1</w:t>
            </w:r>
            <w:r w:rsidRPr="00CF3041">
              <w:rPr>
                <w:rFonts w:ascii="Arial" w:hAnsi="Arial" w:cs="Arial"/>
                <w:sz w:val="20"/>
                <w:szCs w:val="20"/>
              </w:rPr>
              <w:t>.15</w:t>
            </w:r>
          </w:p>
        </w:tc>
        <w:tc>
          <w:tcPr>
            <w:tcW w:w="8359" w:type="dxa"/>
          </w:tcPr>
          <w:p w14:paraId="43847348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Notranja osvetlitev;</w:t>
            </w:r>
          </w:p>
        </w:tc>
      </w:tr>
      <w:tr w:rsidR="0040153B" w:rsidRPr="00CF3041" w14:paraId="793F2EFC" w14:textId="77777777" w:rsidTr="00655960">
        <w:tc>
          <w:tcPr>
            <w:tcW w:w="997" w:type="dxa"/>
          </w:tcPr>
          <w:p w14:paraId="0B76861E" w14:textId="15A24FF1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</w:t>
            </w:r>
            <w:r w:rsidR="00F4543B">
              <w:rPr>
                <w:rFonts w:ascii="Arial" w:hAnsi="Arial" w:cs="Arial"/>
                <w:sz w:val="20"/>
                <w:szCs w:val="20"/>
              </w:rPr>
              <w:t>1</w:t>
            </w:r>
            <w:r w:rsidRPr="00CF3041">
              <w:rPr>
                <w:rFonts w:ascii="Arial" w:hAnsi="Arial" w:cs="Arial"/>
                <w:sz w:val="20"/>
                <w:szCs w:val="20"/>
              </w:rPr>
              <w:t>.16</w:t>
            </w:r>
          </w:p>
        </w:tc>
        <w:tc>
          <w:tcPr>
            <w:tcW w:w="8359" w:type="dxa"/>
          </w:tcPr>
          <w:p w14:paraId="5D03E398" w14:textId="77777777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Možnost zaklepanja oziroma prostor za ključavnico.</w:t>
            </w:r>
          </w:p>
        </w:tc>
      </w:tr>
      <w:tr w:rsidR="0040153B" w:rsidRPr="00CF3041" w14:paraId="78C949F0" w14:textId="77777777" w:rsidTr="005B13A7">
        <w:tc>
          <w:tcPr>
            <w:tcW w:w="997" w:type="dxa"/>
            <w:shd w:val="clear" w:color="auto" w:fill="auto"/>
          </w:tcPr>
          <w:p w14:paraId="07FA618D" w14:textId="005E6682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</w:t>
            </w:r>
            <w:r w:rsidR="00F4543B">
              <w:rPr>
                <w:rFonts w:ascii="Arial" w:hAnsi="Arial" w:cs="Arial"/>
                <w:sz w:val="20"/>
                <w:szCs w:val="20"/>
              </w:rPr>
              <w:t>1</w:t>
            </w:r>
            <w:r w:rsidRPr="00CF3041">
              <w:rPr>
                <w:rFonts w:ascii="Arial" w:hAnsi="Arial" w:cs="Arial"/>
                <w:sz w:val="20"/>
                <w:szCs w:val="20"/>
              </w:rPr>
              <w:t>.17</w:t>
            </w:r>
          </w:p>
        </w:tc>
        <w:tc>
          <w:tcPr>
            <w:tcW w:w="8359" w:type="dxa"/>
          </w:tcPr>
          <w:p w14:paraId="2B7D1632" w14:textId="77777777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Energijski razred: C ali boljše</w:t>
            </w:r>
          </w:p>
        </w:tc>
      </w:tr>
      <w:tr w:rsidR="0040153B" w:rsidRPr="00CF3041" w14:paraId="592420D8" w14:textId="77777777" w:rsidTr="00655960">
        <w:tc>
          <w:tcPr>
            <w:tcW w:w="997" w:type="dxa"/>
          </w:tcPr>
          <w:p w14:paraId="5D266ADB" w14:textId="50412C46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</w:t>
            </w:r>
            <w:r w:rsidR="00F4543B">
              <w:rPr>
                <w:rFonts w:ascii="Arial" w:hAnsi="Arial" w:cs="Arial"/>
                <w:sz w:val="20"/>
                <w:szCs w:val="20"/>
              </w:rPr>
              <w:t>1</w:t>
            </w:r>
            <w:r w:rsidRPr="00CF3041">
              <w:rPr>
                <w:rFonts w:ascii="Arial" w:hAnsi="Arial" w:cs="Arial"/>
                <w:sz w:val="20"/>
                <w:szCs w:val="20"/>
              </w:rPr>
              <w:t>.18</w:t>
            </w:r>
          </w:p>
        </w:tc>
        <w:tc>
          <w:tcPr>
            <w:tcW w:w="8359" w:type="dxa"/>
          </w:tcPr>
          <w:p w14:paraId="25DE3857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 xml:space="preserve">Življenjska doba blaga mora biti najmanj 10 let od dneva kakovostnega in količinskega prevzema blaga s strani naročnika. </w:t>
            </w:r>
          </w:p>
        </w:tc>
      </w:tr>
      <w:tr w:rsidR="0040153B" w:rsidRPr="00CF3041" w14:paraId="26763CD9" w14:textId="77777777" w:rsidTr="00655960">
        <w:tc>
          <w:tcPr>
            <w:tcW w:w="997" w:type="dxa"/>
          </w:tcPr>
          <w:p w14:paraId="5A0CE3FF" w14:textId="5E069108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</w:t>
            </w:r>
            <w:r w:rsidR="00F4543B">
              <w:rPr>
                <w:rFonts w:ascii="Arial" w:hAnsi="Arial" w:cs="Arial"/>
                <w:sz w:val="20"/>
                <w:szCs w:val="20"/>
              </w:rPr>
              <w:t>1</w:t>
            </w:r>
            <w:r w:rsidRPr="00CF3041">
              <w:rPr>
                <w:rFonts w:ascii="Arial" w:hAnsi="Arial" w:cs="Arial"/>
                <w:sz w:val="20"/>
                <w:szCs w:val="20"/>
              </w:rPr>
              <w:t>.19</w:t>
            </w:r>
          </w:p>
        </w:tc>
        <w:tc>
          <w:tcPr>
            <w:tcW w:w="8359" w:type="dxa"/>
          </w:tcPr>
          <w:p w14:paraId="3B938C32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Priložena navodila za uporabo, vzdrževanje in skladiščenje v slovenskem jeziku.</w:t>
            </w:r>
          </w:p>
        </w:tc>
      </w:tr>
      <w:tr w:rsidR="0040153B" w:rsidRPr="00CF3041" w14:paraId="5D1CFF8B" w14:textId="77777777" w:rsidTr="00655960">
        <w:tc>
          <w:tcPr>
            <w:tcW w:w="997" w:type="dxa"/>
          </w:tcPr>
          <w:p w14:paraId="21090CC7" w14:textId="609CA1EB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</w:t>
            </w:r>
            <w:r w:rsidR="00F4543B">
              <w:rPr>
                <w:rFonts w:ascii="Arial" w:hAnsi="Arial" w:cs="Arial"/>
                <w:sz w:val="20"/>
                <w:szCs w:val="20"/>
              </w:rPr>
              <w:t>1</w:t>
            </w:r>
            <w:r w:rsidRPr="00CF3041">
              <w:rPr>
                <w:rFonts w:ascii="Arial" w:hAnsi="Arial" w:cs="Arial"/>
                <w:sz w:val="20"/>
                <w:szCs w:val="20"/>
              </w:rPr>
              <w:t>.20</w:t>
            </w:r>
          </w:p>
        </w:tc>
        <w:tc>
          <w:tcPr>
            <w:tcW w:w="8359" w:type="dxa"/>
          </w:tcPr>
          <w:p w14:paraId="733BEDC1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Ponudbi je potrebno priložiti natančno tehnično dokumentacijo in tehnične risbe/slike v slovenskem jeziku, iz katere bo nedvoumno razvidno izpolnjevanje zahtev naročnika.</w:t>
            </w:r>
          </w:p>
        </w:tc>
      </w:tr>
      <w:tr w:rsidR="0040153B" w:rsidRPr="00CF3041" w14:paraId="60415259" w14:textId="77777777" w:rsidTr="00655960">
        <w:tc>
          <w:tcPr>
            <w:tcW w:w="997" w:type="dxa"/>
          </w:tcPr>
          <w:p w14:paraId="3C847035" w14:textId="3E131AD2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</w:t>
            </w:r>
            <w:r w:rsidR="00F4543B">
              <w:rPr>
                <w:rFonts w:ascii="Arial" w:hAnsi="Arial" w:cs="Arial"/>
                <w:sz w:val="20"/>
                <w:szCs w:val="20"/>
              </w:rPr>
              <w:t>1</w:t>
            </w:r>
            <w:r w:rsidRPr="00CF3041">
              <w:rPr>
                <w:rFonts w:ascii="Arial" w:hAnsi="Arial" w:cs="Arial"/>
                <w:sz w:val="20"/>
                <w:szCs w:val="20"/>
              </w:rPr>
              <w:t>.21</w:t>
            </w:r>
          </w:p>
        </w:tc>
        <w:tc>
          <w:tcPr>
            <w:tcW w:w="8359" w:type="dxa"/>
          </w:tcPr>
          <w:p w14:paraId="3FD16CA2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Izjava, da ponujeno blago ustreza tehničnim zahtevam naročnika.</w:t>
            </w:r>
          </w:p>
        </w:tc>
      </w:tr>
      <w:tr w:rsidR="0040153B" w:rsidRPr="00CF3041" w14:paraId="329E1714" w14:textId="77777777" w:rsidTr="00655960">
        <w:tc>
          <w:tcPr>
            <w:tcW w:w="997" w:type="dxa"/>
          </w:tcPr>
          <w:p w14:paraId="450115D2" w14:textId="49C88BD6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</w:t>
            </w:r>
            <w:r w:rsidR="00F4543B">
              <w:rPr>
                <w:rFonts w:ascii="Arial" w:hAnsi="Arial" w:cs="Arial"/>
                <w:sz w:val="20"/>
                <w:szCs w:val="20"/>
              </w:rPr>
              <w:t>1</w:t>
            </w:r>
            <w:r w:rsidRPr="00CF3041">
              <w:rPr>
                <w:rFonts w:ascii="Arial" w:hAnsi="Arial" w:cs="Arial"/>
                <w:sz w:val="20"/>
                <w:szCs w:val="20"/>
              </w:rPr>
              <w:t>.22</w:t>
            </w:r>
          </w:p>
        </w:tc>
        <w:tc>
          <w:tcPr>
            <w:tcW w:w="8359" w:type="dxa"/>
          </w:tcPr>
          <w:p w14:paraId="55AEEBEF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Garancijski rok minimalno 2 leti, življenjska doba najmanj 10 let.</w:t>
            </w:r>
          </w:p>
        </w:tc>
      </w:tr>
    </w:tbl>
    <w:p w14:paraId="75E81947" w14:textId="77777777" w:rsidR="003430A6" w:rsidRPr="00CF3041" w:rsidRDefault="003430A6" w:rsidP="00BB10C0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6" w:type="dxa"/>
        <w:tblInd w:w="-5" w:type="dxa"/>
        <w:tblLook w:val="04A0" w:firstRow="1" w:lastRow="0" w:firstColumn="1" w:lastColumn="0" w:noHBand="0" w:noVBand="1"/>
      </w:tblPr>
      <w:tblGrid>
        <w:gridCol w:w="997"/>
        <w:gridCol w:w="8359"/>
      </w:tblGrid>
      <w:tr w:rsidR="006C7799" w:rsidRPr="00CF3041" w14:paraId="23D087A4" w14:textId="77777777" w:rsidTr="002D1C4C">
        <w:tc>
          <w:tcPr>
            <w:tcW w:w="997" w:type="dxa"/>
            <w:shd w:val="clear" w:color="auto" w:fill="BFBFBF" w:themeFill="background1" w:themeFillShade="BF"/>
          </w:tcPr>
          <w:p w14:paraId="084A5038" w14:textId="77777777" w:rsidR="006C7799" w:rsidRPr="00CF3041" w:rsidRDefault="006C7799" w:rsidP="00BB10C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F3041">
              <w:rPr>
                <w:rFonts w:ascii="Arial" w:hAnsi="Arial" w:cs="Arial"/>
                <w:b/>
                <w:sz w:val="20"/>
                <w:szCs w:val="20"/>
              </w:rPr>
              <w:t>20.02</w:t>
            </w:r>
          </w:p>
        </w:tc>
        <w:tc>
          <w:tcPr>
            <w:tcW w:w="8359" w:type="dxa"/>
            <w:shd w:val="clear" w:color="auto" w:fill="BFBFBF" w:themeFill="background1" w:themeFillShade="BF"/>
          </w:tcPr>
          <w:p w14:paraId="25F42F8A" w14:textId="77777777" w:rsidR="006C7799" w:rsidRPr="00CF3041" w:rsidRDefault="006C7799" w:rsidP="00BB10C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F3041">
              <w:rPr>
                <w:rFonts w:ascii="Arial" w:hAnsi="Arial" w:cs="Arial"/>
                <w:b/>
                <w:sz w:val="20"/>
                <w:szCs w:val="20"/>
              </w:rPr>
              <w:t>Omara zamrzovalna inox</w:t>
            </w:r>
          </w:p>
        </w:tc>
      </w:tr>
      <w:tr w:rsidR="006C7799" w:rsidRPr="00CF3041" w14:paraId="16A4F627" w14:textId="77777777" w:rsidTr="002D1C4C">
        <w:tc>
          <w:tcPr>
            <w:tcW w:w="997" w:type="dxa"/>
          </w:tcPr>
          <w:p w14:paraId="11F07580" w14:textId="77777777" w:rsidR="006C7799" w:rsidRPr="00CF3041" w:rsidRDefault="006C7799" w:rsidP="00BB10C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20.02.01</w:t>
            </w:r>
          </w:p>
        </w:tc>
        <w:tc>
          <w:tcPr>
            <w:tcW w:w="8359" w:type="dxa"/>
          </w:tcPr>
          <w:p w14:paraId="50D85796" w14:textId="77777777" w:rsidR="006C7799" w:rsidRPr="00CF3041" w:rsidRDefault="006C7799" w:rsidP="00BB10C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Zamrzovalna omara z območjem delovanja od -18 ° C ali nižje;</w:t>
            </w:r>
          </w:p>
        </w:tc>
      </w:tr>
      <w:tr w:rsidR="002D1C4C" w:rsidRPr="00CF3041" w14:paraId="0D8FD2B7" w14:textId="77777777" w:rsidTr="002D1C4C">
        <w:tc>
          <w:tcPr>
            <w:tcW w:w="997" w:type="dxa"/>
          </w:tcPr>
          <w:p w14:paraId="5183F5C8" w14:textId="77777777" w:rsidR="002D1C4C" w:rsidRPr="00CF3041" w:rsidRDefault="002D1C4C" w:rsidP="002D1C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20.02.02</w:t>
            </w:r>
          </w:p>
        </w:tc>
        <w:tc>
          <w:tcPr>
            <w:tcW w:w="8359" w:type="dxa"/>
          </w:tcPr>
          <w:p w14:paraId="4E78DBA9" w14:textId="4F5F9938" w:rsidR="002D1C4C" w:rsidRPr="004972A6" w:rsidRDefault="002D1C4C" w:rsidP="002D1C4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972A6">
              <w:rPr>
                <w:rFonts w:ascii="Arial" w:hAnsi="Arial" w:cs="Arial"/>
                <w:sz w:val="20"/>
                <w:szCs w:val="20"/>
              </w:rPr>
              <w:t>Volumen prostornine: 700 L (+- 10%)</w:t>
            </w:r>
          </w:p>
        </w:tc>
      </w:tr>
      <w:tr w:rsidR="0040153B" w:rsidRPr="00CF3041" w14:paraId="387EE67D" w14:textId="77777777" w:rsidTr="002D1C4C">
        <w:tc>
          <w:tcPr>
            <w:tcW w:w="997" w:type="dxa"/>
          </w:tcPr>
          <w:p w14:paraId="022FC756" w14:textId="209D98ED" w:rsidR="0040153B" w:rsidRPr="00CF3041" w:rsidRDefault="0040153B" w:rsidP="00401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4" w:name="_Hlk226105507"/>
            <w:r w:rsidRPr="00CF3041">
              <w:rPr>
                <w:rFonts w:ascii="Arial" w:hAnsi="Arial" w:cs="Arial"/>
                <w:sz w:val="20"/>
                <w:szCs w:val="20"/>
              </w:rPr>
              <w:t>20.0</w:t>
            </w:r>
            <w:r w:rsidR="007F4467">
              <w:rPr>
                <w:rFonts w:ascii="Arial" w:hAnsi="Arial" w:cs="Arial"/>
                <w:sz w:val="20"/>
                <w:szCs w:val="20"/>
              </w:rPr>
              <w:t>2</w:t>
            </w:r>
            <w:r w:rsidRPr="00CF3041">
              <w:rPr>
                <w:rFonts w:ascii="Arial" w:hAnsi="Arial" w:cs="Arial"/>
                <w:sz w:val="20"/>
                <w:szCs w:val="20"/>
              </w:rPr>
              <w:t>.03</w:t>
            </w:r>
          </w:p>
        </w:tc>
        <w:tc>
          <w:tcPr>
            <w:tcW w:w="8359" w:type="dxa"/>
          </w:tcPr>
          <w:p w14:paraId="1883DFBC" w14:textId="77777777" w:rsidR="0040153B" w:rsidRPr="004972A6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972A6">
              <w:rPr>
                <w:rFonts w:ascii="Arial" w:hAnsi="Arial" w:cs="Arial"/>
                <w:sz w:val="20"/>
                <w:szCs w:val="20"/>
              </w:rPr>
              <w:t xml:space="preserve">Zunanje dimenzije: max. 79 x 90 x 2030 mm (Š x G x V).  </w:t>
            </w:r>
          </w:p>
          <w:p w14:paraId="162AEE9D" w14:textId="77777777" w:rsidR="0040153B" w:rsidRPr="004972A6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810C32C" w14:textId="77777777" w:rsidR="0040153B" w:rsidRPr="004972A6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972A6">
              <w:rPr>
                <w:rFonts w:ascii="Arial" w:hAnsi="Arial" w:cs="Arial"/>
                <w:sz w:val="20"/>
                <w:szCs w:val="20"/>
              </w:rPr>
              <w:t>Pri navedeni višini se upošteva višina aparata brez priloženih nogic, v kolikor so te del dobave in se lahko namestijo naknadno.</w:t>
            </w:r>
          </w:p>
          <w:p w14:paraId="061C2310" w14:textId="77777777" w:rsidR="0040153B" w:rsidRPr="004972A6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DFEF160" w14:textId="52ABF508" w:rsidR="0040153B" w:rsidRPr="004972A6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972A6">
              <w:rPr>
                <w:rFonts w:ascii="Arial" w:hAnsi="Arial" w:cs="Arial"/>
                <w:sz w:val="20"/>
                <w:szCs w:val="20"/>
              </w:rPr>
              <w:lastRenderedPageBreak/>
              <w:t>Če je hladilna omara opremljena z nastavljivimi ali dodatno montažnimi nogicami, je lahko skupna višina aparata po njihovi namestitvi višja od 2030 mm.</w:t>
            </w:r>
          </w:p>
        </w:tc>
      </w:tr>
      <w:tr w:rsidR="0040153B" w:rsidRPr="00CF3041" w14:paraId="04FC6E79" w14:textId="77777777" w:rsidTr="00BB10C0">
        <w:tc>
          <w:tcPr>
            <w:tcW w:w="997" w:type="dxa"/>
          </w:tcPr>
          <w:p w14:paraId="775D287E" w14:textId="0063707A" w:rsidR="0040153B" w:rsidRPr="00CF3041" w:rsidRDefault="0040153B" w:rsidP="004015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lastRenderedPageBreak/>
              <w:t>20.0</w:t>
            </w:r>
            <w:r w:rsidR="007F4467">
              <w:rPr>
                <w:rFonts w:ascii="Arial" w:hAnsi="Arial" w:cs="Arial"/>
                <w:sz w:val="20"/>
                <w:szCs w:val="20"/>
              </w:rPr>
              <w:t>2</w:t>
            </w:r>
            <w:r w:rsidRPr="00CF3041">
              <w:rPr>
                <w:rFonts w:ascii="Arial" w:hAnsi="Arial" w:cs="Arial"/>
                <w:sz w:val="20"/>
                <w:szCs w:val="20"/>
              </w:rPr>
              <w:t>.04</w:t>
            </w:r>
          </w:p>
        </w:tc>
        <w:tc>
          <w:tcPr>
            <w:tcW w:w="8359" w:type="dxa"/>
            <w:vAlign w:val="bottom"/>
          </w:tcPr>
          <w:p w14:paraId="4BE756DE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Material: nerjaveče jeklo (inox) ali enakovredno</w:t>
            </w:r>
          </w:p>
        </w:tc>
      </w:tr>
      <w:tr w:rsidR="0040153B" w:rsidRPr="00CF3041" w14:paraId="45EEE2B5" w14:textId="77777777" w:rsidTr="002D1C4C">
        <w:tc>
          <w:tcPr>
            <w:tcW w:w="997" w:type="dxa"/>
          </w:tcPr>
          <w:p w14:paraId="6326DA0B" w14:textId="54609A94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</w:t>
            </w:r>
            <w:r w:rsidR="007F4467">
              <w:rPr>
                <w:rFonts w:ascii="Arial" w:hAnsi="Arial" w:cs="Arial"/>
                <w:sz w:val="20"/>
                <w:szCs w:val="20"/>
              </w:rPr>
              <w:t>2</w:t>
            </w:r>
            <w:r w:rsidRPr="00CF3041">
              <w:rPr>
                <w:rFonts w:ascii="Arial" w:hAnsi="Arial" w:cs="Arial"/>
                <w:sz w:val="20"/>
                <w:szCs w:val="20"/>
              </w:rPr>
              <w:t>.05</w:t>
            </w:r>
          </w:p>
        </w:tc>
        <w:tc>
          <w:tcPr>
            <w:tcW w:w="8359" w:type="dxa"/>
          </w:tcPr>
          <w:p w14:paraId="6487B9C7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Možnost nastavitve temperature;</w:t>
            </w:r>
          </w:p>
        </w:tc>
      </w:tr>
      <w:tr w:rsidR="0040153B" w:rsidRPr="00CF3041" w14:paraId="4002C5AC" w14:textId="77777777" w:rsidTr="002D1C4C">
        <w:tc>
          <w:tcPr>
            <w:tcW w:w="997" w:type="dxa"/>
          </w:tcPr>
          <w:p w14:paraId="787C044E" w14:textId="3A039521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20.02.06</w:t>
            </w:r>
          </w:p>
        </w:tc>
        <w:tc>
          <w:tcPr>
            <w:tcW w:w="8359" w:type="dxa"/>
          </w:tcPr>
          <w:p w14:paraId="48BE1A46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Tesno zapiranje vrat, z možnostjo samodejnega zapiranja;</w:t>
            </w:r>
          </w:p>
        </w:tc>
      </w:tr>
      <w:tr w:rsidR="0040153B" w:rsidRPr="00CF3041" w14:paraId="45090837" w14:textId="77777777" w:rsidTr="002D1C4C">
        <w:tc>
          <w:tcPr>
            <w:tcW w:w="997" w:type="dxa"/>
          </w:tcPr>
          <w:p w14:paraId="456633F2" w14:textId="6F5A4C6C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20.02.07</w:t>
            </w:r>
          </w:p>
        </w:tc>
        <w:tc>
          <w:tcPr>
            <w:tcW w:w="8359" w:type="dxa"/>
          </w:tcPr>
          <w:p w14:paraId="7CE3AA4B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Digitalni termostat s prikazom temperature;</w:t>
            </w:r>
          </w:p>
        </w:tc>
      </w:tr>
      <w:tr w:rsidR="0040153B" w:rsidRPr="00CF3041" w14:paraId="2895B892" w14:textId="77777777" w:rsidTr="002D1C4C">
        <w:tc>
          <w:tcPr>
            <w:tcW w:w="997" w:type="dxa"/>
          </w:tcPr>
          <w:p w14:paraId="068D0152" w14:textId="120D238B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20.02.08</w:t>
            </w:r>
          </w:p>
        </w:tc>
        <w:tc>
          <w:tcPr>
            <w:tcW w:w="8359" w:type="dxa"/>
          </w:tcPr>
          <w:p w14:paraId="6A786A5F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Notranjost iz nerjavečega jekla ali enakovrednega materiala;</w:t>
            </w:r>
          </w:p>
        </w:tc>
      </w:tr>
      <w:tr w:rsidR="0040153B" w:rsidRPr="00CF3041" w14:paraId="547C3C8C" w14:textId="77777777" w:rsidTr="002D1C4C">
        <w:tc>
          <w:tcPr>
            <w:tcW w:w="997" w:type="dxa"/>
          </w:tcPr>
          <w:p w14:paraId="12D68EC3" w14:textId="6E18968A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20.02.09</w:t>
            </w:r>
          </w:p>
        </w:tc>
        <w:tc>
          <w:tcPr>
            <w:tcW w:w="8359" w:type="dxa"/>
          </w:tcPr>
          <w:p w14:paraId="4C2F7A86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Alarm za visoko temperaturo ali odprta vrata;</w:t>
            </w:r>
          </w:p>
        </w:tc>
      </w:tr>
      <w:tr w:rsidR="0040153B" w:rsidRPr="00CF3041" w14:paraId="49D4CB73" w14:textId="77777777" w:rsidTr="002D1C4C">
        <w:tc>
          <w:tcPr>
            <w:tcW w:w="997" w:type="dxa"/>
          </w:tcPr>
          <w:p w14:paraId="3D2BA6D8" w14:textId="74A39A1D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20.02.10</w:t>
            </w:r>
          </w:p>
        </w:tc>
        <w:tc>
          <w:tcPr>
            <w:tcW w:w="8359" w:type="dxa"/>
          </w:tcPr>
          <w:p w14:paraId="4EAC7A18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Ventilatorsko hlajenje (cirkulacija zraka);</w:t>
            </w:r>
          </w:p>
        </w:tc>
      </w:tr>
      <w:tr w:rsidR="0040153B" w:rsidRPr="00CF3041" w14:paraId="662E9D0C" w14:textId="77777777" w:rsidTr="002D1C4C">
        <w:tc>
          <w:tcPr>
            <w:tcW w:w="997" w:type="dxa"/>
          </w:tcPr>
          <w:p w14:paraId="038DE7BA" w14:textId="42D212B1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20.02.11</w:t>
            </w:r>
          </w:p>
        </w:tc>
        <w:tc>
          <w:tcPr>
            <w:tcW w:w="8359" w:type="dxa"/>
          </w:tcPr>
          <w:p w14:paraId="75FF8217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Notranje police</w:t>
            </w:r>
          </w:p>
        </w:tc>
      </w:tr>
      <w:tr w:rsidR="0040153B" w:rsidRPr="00CF3041" w14:paraId="0F0E786C" w14:textId="77777777" w:rsidTr="002D1C4C">
        <w:trPr>
          <w:trHeight w:val="318"/>
        </w:trPr>
        <w:tc>
          <w:tcPr>
            <w:tcW w:w="997" w:type="dxa"/>
          </w:tcPr>
          <w:p w14:paraId="254BB665" w14:textId="4BE5E3BE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20.02.12</w:t>
            </w:r>
          </w:p>
        </w:tc>
        <w:tc>
          <w:tcPr>
            <w:tcW w:w="8359" w:type="dxa"/>
          </w:tcPr>
          <w:p w14:paraId="64A0FCC8" w14:textId="00173A6E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Samodejno odtajevanje;</w:t>
            </w:r>
          </w:p>
        </w:tc>
      </w:tr>
      <w:tr w:rsidR="0040153B" w:rsidRPr="00CF3041" w14:paraId="2719B23D" w14:textId="77777777" w:rsidTr="002D1C4C">
        <w:tc>
          <w:tcPr>
            <w:tcW w:w="997" w:type="dxa"/>
          </w:tcPr>
          <w:p w14:paraId="392E9310" w14:textId="49224D11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20.02.13</w:t>
            </w:r>
          </w:p>
        </w:tc>
        <w:tc>
          <w:tcPr>
            <w:tcW w:w="8359" w:type="dxa"/>
          </w:tcPr>
          <w:p w14:paraId="4ACC9FC2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Omogočen dostop do kondenzatorja in filtra za čiščenje;</w:t>
            </w:r>
          </w:p>
        </w:tc>
      </w:tr>
      <w:tr w:rsidR="0040153B" w:rsidRPr="00CF3041" w14:paraId="77082816" w14:textId="77777777" w:rsidTr="002D1C4C">
        <w:tc>
          <w:tcPr>
            <w:tcW w:w="997" w:type="dxa"/>
          </w:tcPr>
          <w:p w14:paraId="1FD7A30E" w14:textId="6D11F148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20.02.14</w:t>
            </w:r>
          </w:p>
        </w:tc>
        <w:tc>
          <w:tcPr>
            <w:tcW w:w="8359" w:type="dxa"/>
          </w:tcPr>
          <w:p w14:paraId="2E972235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 xml:space="preserve">Samodejno izhlapevanje talilne vode; </w:t>
            </w:r>
          </w:p>
        </w:tc>
      </w:tr>
      <w:tr w:rsidR="0040153B" w:rsidRPr="00CF3041" w14:paraId="3D0AFCEC" w14:textId="77777777" w:rsidTr="00C70678">
        <w:tc>
          <w:tcPr>
            <w:tcW w:w="997" w:type="dxa"/>
          </w:tcPr>
          <w:p w14:paraId="0EF6D639" w14:textId="2BEF13E6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20.02.15</w:t>
            </w:r>
          </w:p>
        </w:tc>
        <w:tc>
          <w:tcPr>
            <w:tcW w:w="8359" w:type="dxa"/>
          </w:tcPr>
          <w:p w14:paraId="2E84F07F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Nastavljive odlagalne površine iz nerjavečega jekla;</w:t>
            </w:r>
          </w:p>
        </w:tc>
      </w:tr>
      <w:tr w:rsidR="0040153B" w:rsidRPr="00CF3041" w14:paraId="17B9DC82" w14:textId="77777777" w:rsidTr="002D1C4C">
        <w:tc>
          <w:tcPr>
            <w:tcW w:w="997" w:type="dxa"/>
          </w:tcPr>
          <w:p w14:paraId="6995B9D5" w14:textId="293E23D9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20.02.16</w:t>
            </w:r>
          </w:p>
        </w:tc>
        <w:tc>
          <w:tcPr>
            <w:tcW w:w="8359" w:type="dxa"/>
          </w:tcPr>
          <w:p w14:paraId="300700E3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Notranja osvetlitev;</w:t>
            </w:r>
          </w:p>
        </w:tc>
      </w:tr>
      <w:tr w:rsidR="0040153B" w:rsidRPr="00CF3041" w14:paraId="159DFE43" w14:textId="77777777" w:rsidTr="00C70678">
        <w:tc>
          <w:tcPr>
            <w:tcW w:w="997" w:type="dxa"/>
            <w:shd w:val="clear" w:color="auto" w:fill="auto"/>
          </w:tcPr>
          <w:p w14:paraId="504D2B1C" w14:textId="0FE0D697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20.02.17</w:t>
            </w:r>
          </w:p>
        </w:tc>
        <w:tc>
          <w:tcPr>
            <w:tcW w:w="8359" w:type="dxa"/>
          </w:tcPr>
          <w:p w14:paraId="3B7BC0BE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Možnost zaklepanja oziroma prostor za ključavnico.</w:t>
            </w:r>
          </w:p>
        </w:tc>
      </w:tr>
      <w:tr w:rsidR="0040153B" w:rsidRPr="00CF3041" w14:paraId="1E2D1A28" w14:textId="77777777" w:rsidTr="002D1C4C">
        <w:tc>
          <w:tcPr>
            <w:tcW w:w="997" w:type="dxa"/>
          </w:tcPr>
          <w:p w14:paraId="692FFD85" w14:textId="550137A5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20.02.18</w:t>
            </w:r>
          </w:p>
        </w:tc>
        <w:tc>
          <w:tcPr>
            <w:tcW w:w="8359" w:type="dxa"/>
          </w:tcPr>
          <w:p w14:paraId="711DC575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Energijski razred: D ali boljše</w:t>
            </w:r>
          </w:p>
        </w:tc>
      </w:tr>
      <w:bookmarkEnd w:id="4"/>
      <w:tr w:rsidR="0040153B" w:rsidRPr="00CF3041" w14:paraId="57636F3E" w14:textId="77777777" w:rsidTr="002D1C4C">
        <w:tc>
          <w:tcPr>
            <w:tcW w:w="997" w:type="dxa"/>
          </w:tcPr>
          <w:p w14:paraId="435145BA" w14:textId="5669C325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20.02.19</w:t>
            </w:r>
          </w:p>
        </w:tc>
        <w:tc>
          <w:tcPr>
            <w:tcW w:w="8359" w:type="dxa"/>
          </w:tcPr>
          <w:p w14:paraId="1FECB834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 xml:space="preserve">Življenjska doba blaga mora biti najmanj 10 let od dneva kakovostnega in količinskega prevzema blaga s strani naročnika. </w:t>
            </w:r>
          </w:p>
        </w:tc>
      </w:tr>
      <w:tr w:rsidR="0040153B" w:rsidRPr="00CF3041" w14:paraId="05095EC2" w14:textId="77777777" w:rsidTr="002D1C4C">
        <w:tc>
          <w:tcPr>
            <w:tcW w:w="997" w:type="dxa"/>
          </w:tcPr>
          <w:p w14:paraId="1CAF7AE3" w14:textId="163E4DE9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20.02.20</w:t>
            </w:r>
          </w:p>
        </w:tc>
        <w:tc>
          <w:tcPr>
            <w:tcW w:w="8359" w:type="dxa"/>
          </w:tcPr>
          <w:p w14:paraId="130A1662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Priložena navodila za uporabo, vzdrževanje in skladiščenje v slovenskem jeziku.</w:t>
            </w:r>
          </w:p>
        </w:tc>
      </w:tr>
      <w:tr w:rsidR="0040153B" w:rsidRPr="00CF3041" w14:paraId="50720AB4" w14:textId="77777777" w:rsidTr="002D1C4C">
        <w:tc>
          <w:tcPr>
            <w:tcW w:w="997" w:type="dxa"/>
          </w:tcPr>
          <w:p w14:paraId="5384F1F2" w14:textId="75CBEF79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20.02.21</w:t>
            </w:r>
          </w:p>
        </w:tc>
        <w:tc>
          <w:tcPr>
            <w:tcW w:w="8359" w:type="dxa"/>
          </w:tcPr>
          <w:p w14:paraId="2E42B6F8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Ponudbi je potrebno priložiti natančno tehnično dokumentacijo v slovenskem jeziku, iz katere bo nedvoumno razvidno izpolnjevanje zahtev naročnika.</w:t>
            </w:r>
          </w:p>
        </w:tc>
      </w:tr>
      <w:tr w:rsidR="0040153B" w:rsidRPr="00CF3041" w14:paraId="407E7E69" w14:textId="77777777" w:rsidTr="002D1C4C">
        <w:tc>
          <w:tcPr>
            <w:tcW w:w="997" w:type="dxa"/>
          </w:tcPr>
          <w:p w14:paraId="42118796" w14:textId="71B53B00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20.02.22</w:t>
            </w:r>
          </w:p>
        </w:tc>
        <w:tc>
          <w:tcPr>
            <w:tcW w:w="8359" w:type="dxa"/>
          </w:tcPr>
          <w:p w14:paraId="358B6A6C" w14:textId="77777777" w:rsidR="0040153B" w:rsidRPr="00CF3041" w:rsidRDefault="0040153B" w:rsidP="0040153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Izjava, da ponujeno blago ustreza tehničnim zahtevam naročnika.</w:t>
            </w:r>
          </w:p>
        </w:tc>
      </w:tr>
      <w:tr w:rsidR="0040153B" w:rsidRPr="00CF3041" w14:paraId="4C94D8B4" w14:textId="77777777" w:rsidTr="002D1C4C">
        <w:tc>
          <w:tcPr>
            <w:tcW w:w="997" w:type="dxa"/>
          </w:tcPr>
          <w:p w14:paraId="4FC45F6E" w14:textId="5AFA550D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20.02.</w:t>
            </w: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8359" w:type="dxa"/>
          </w:tcPr>
          <w:p w14:paraId="3B8DDE45" w14:textId="77777777" w:rsidR="0040153B" w:rsidRPr="00CF3041" w:rsidRDefault="0040153B" w:rsidP="0040153B">
            <w:pPr>
              <w:rPr>
                <w:rFonts w:ascii="Arial" w:hAnsi="Arial" w:cs="Arial"/>
                <w:sz w:val="20"/>
                <w:szCs w:val="20"/>
              </w:rPr>
            </w:pPr>
            <w:r w:rsidRPr="00CF3041">
              <w:rPr>
                <w:rFonts w:ascii="Arial" w:hAnsi="Arial" w:cs="Arial"/>
                <w:sz w:val="20"/>
                <w:szCs w:val="20"/>
              </w:rPr>
              <w:t>Garancijski rok minimalno 2 leti, življenjska doba najmanj 10 let.</w:t>
            </w:r>
          </w:p>
        </w:tc>
      </w:tr>
    </w:tbl>
    <w:p w14:paraId="054A50DA" w14:textId="77777777" w:rsidR="006C7799" w:rsidRPr="00CF3041" w:rsidRDefault="006C7799" w:rsidP="00BB10C0">
      <w:pPr>
        <w:rPr>
          <w:rFonts w:ascii="Arial" w:hAnsi="Arial" w:cs="Arial"/>
          <w:sz w:val="20"/>
          <w:szCs w:val="20"/>
        </w:rPr>
      </w:pPr>
    </w:p>
    <w:sectPr w:rsidR="006C7799" w:rsidRPr="00CF30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179"/>
    <w:multiLevelType w:val="hybridMultilevel"/>
    <w:tmpl w:val="540E38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25C5C"/>
    <w:multiLevelType w:val="hybridMultilevel"/>
    <w:tmpl w:val="061222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D4D1D"/>
    <w:multiLevelType w:val="hybridMultilevel"/>
    <w:tmpl w:val="4B16E9DE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14A1ACC">
      <w:start w:val="1"/>
      <w:numFmt w:val="bullet"/>
      <w:lvlText w:val="•"/>
      <w:lvlJc w:val="left"/>
      <w:pPr>
        <w:ind w:left="1788" w:hanging="360"/>
      </w:pPr>
      <w:rPr>
        <w:rFonts w:ascii="Calibri" w:eastAsiaTheme="minorHAns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198132B"/>
    <w:multiLevelType w:val="hybridMultilevel"/>
    <w:tmpl w:val="FA2AB0E4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14A1ACC">
      <w:start w:val="1"/>
      <w:numFmt w:val="bullet"/>
      <w:lvlText w:val="•"/>
      <w:lvlJc w:val="left"/>
      <w:pPr>
        <w:ind w:left="1788" w:hanging="360"/>
      </w:pPr>
      <w:rPr>
        <w:rFonts w:ascii="Calibri" w:eastAsiaTheme="minorHAns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F0F35A2"/>
    <w:multiLevelType w:val="hybridMultilevel"/>
    <w:tmpl w:val="9DEA806E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0F20AE6"/>
    <w:multiLevelType w:val="hybridMultilevel"/>
    <w:tmpl w:val="AF6434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D4517"/>
    <w:multiLevelType w:val="hybridMultilevel"/>
    <w:tmpl w:val="96CA27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CF756F"/>
    <w:multiLevelType w:val="hybridMultilevel"/>
    <w:tmpl w:val="C42423E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3AD76E4"/>
    <w:multiLevelType w:val="hybridMultilevel"/>
    <w:tmpl w:val="BED8FFC8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14A1ACC">
      <w:start w:val="1"/>
      <w:numFmt w:val="bullet"/>
      <w:lvlText w:val="•"/>
      <w:lvlJc w:val="left"/>
      <w:pPr>
        <w:ind w:left="1788" w:hanging="360"/>
      </w:pPr>
      <w:rPr>
        <w:rFonts w:ascii="Calibri" w:eastAsiaTheme="minorHAns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9AB6811"/>
    <w:multiLevelType w:val="hybridMultilevel"/>
    <w:tmpl w:val="50C883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01119F"/>
    <w:multiLevelType w:val="hybridMultilevel"/>
    <w:tmpl w:val="7BB073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46F"/>
    <w:rsid w:val="00076643"/>
    <w:rsid w:val="00107925"/>
    <w:rsid w:val="001413DB"/>
    <w:rsid w:val="001A1DAF"/>
    <w:rsid w:val="002D1C4C"/>
    <w:rsid w:val="002D78D8"/>
    <w:rsid w:val="002F35AD"/>
    <w:rsid w:val="003430A6"/>
    <w:rsid w:val="003F01D9"/>
    <w:rsid w:val="0040153B"/>
    <w:rsid w:val="00410DD1"/>
    <w:rsid w:val="00420563"/>
    <w:rsid w:val="004852BE"/>
    <w:rsid w:val="004972A6"/>
    <w:rsid w:val="004B0B10"/>
    <w:rsid w:val="00581B64"/>
    <w:rsid w:val="005A4FA5"/>
    <w:rsid w:val="00646242"/>
    <w:rsid w:val="00655960"/>
    <w:rsid w:val="006B2BA4"/>
    <w:rsid w:val="006C7799"/>
    <w:rsid w:val="006E3921"/>
    <w:rsid w:val="00772466"/>
    <w:rsid w:val="007F32A3"/>
    <w:rsid w:val="007F4467"/>
    <w:rsid w:val="00841D76"/>
    <w:rsid w:val="00852720"/>
    <w:rsid w:val="0089685C"/>
    <w:rsid w:val="00996AF5"/>
    <w:rsid w:val="009D0507"/>
    <w:rsid w:val="00A36AD2"/>
    <w:rsid w:val="00A91B6C"/>
    <w:rsid w:val="00AE6C23"/>
    <w:rsid w:val="00B26791"/>
    <w:rsid w:val="00B57CDD"/>
    <w:rsid w:val="00BB10C0"/>
    <w:rsid w:val="00BB4691"/>
    <w:rsid w:val="00BF15FD"/>
    <w:rsid w:val="00C164FF"/>
    <w:rsid w:val="00C63B11"/>
    <w:rsid w:val="00C94A47"/>
    <w:rsid w:val="00CB1F95"/>
    <w:rsid w:val="00CC3D33"/>
    <w:rsid w:val="00CF3041"/>
    <w:rsid w:val="00D13FB0"/>
    <w:rsid w:val="00D224AB"/>
    <w:rsid w:val="00D265B6"/>
    <w:rsid w:val="00D5755F"/>
    <w:rsid w:val="00DD37FD"/>
    <w:rsid w:val="00E95051"/>
    <w:rsid w:val="00ED4808"/>
    <w:rsid w:val="00EE246F"/>
    <w:rsid w:val="00F055D3"/>
    <w:rsid w:val="00F212BA"/>
    <w:rsid w:val="00F4543B"/>
    <w:rsid w:val="00F73BD0"/>
    <w:rsid w:val="00F9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34AF6"/>
  <w15:chartTrackingRefBased/>
  <w15:docId w15:val="{56079AB8-D31B-4266-8C70-608F30D10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3041"/>
    <w:pPr>
      <w:spacing w:after="0" w:line="276" w:lineRule="auto"/>
    </w:pPr>
    <w:rPr>
      <w:rFonts w:ascii="Calibri" w:hAnsi="Calibri" w:cs="Calibr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D4808"/>
    <w:pPr>
      <w:spacing w:after="0" w:line="240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E95051"/>
    <w:pPr>
      <w:spacing w:after="200"/>
      <w:ind w:left="720"/>
      <w:contextualSpacing/>
    </w:pPr>
    <w:rPr>
      <w:rFonts w:eastAsia="Calibri" w:cs="Times New Roman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D13FB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13FB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13FB0"/>
    <w:rPr>
      <w:rFonts w:ascii="Calibri" w:hAnsi="Calibri" w:cs="Calibri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13FB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13FB0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1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62B78A4-84B0-4EFD-A041-5858CB647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2335</Words>
  <Characters>13312</Characters>
  <Application>Microsoft Office Word</Application>
  <DocSecurity>0</DocSecurity>
  <Lines>110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15616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Merc</dc:creator>
  <cp:keywords/>
  <dc:description/>
  <cp:lastModifiedBy>GAŠPER Vesna</cp:lastModifiedBy>
  <cp:revision>4</cp:revision>
  <cp:lastPrinted>2026-04-14T07:27:00Z</cp:lastPrinted>
  <dcterms:created xsi:type="dcterms:W3CDTF">2026-04-14T08:20:00Z</dcterms:created>
  <dcterms:modified xsi:type="dcterms:W3CDTF">2026-04-14T08:21:00Z</dcterms:modified>
</cp:coreProperties>
</file>